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31172" w14:textId="17845451" w:rsidR="00653E6F" w:rsidRDefault="00653E6F"/>
    <w:p w14:paraId="4AA377E6" w14:textId="7C3B8F8A" w:rsidR="00943629" w:rsidRDefault="00943629"/>
    <w:p w14:paraId="13FE8AEF" w14:textId="2724B896" w:rsidR="00943629" w:rsidRDefault="00943629"/>
    <w:p w14:paraId="46CA0A17" w14:textId="4FF1E5A7" w:rsidR="00943629" w:rsidRDefault="00943629"/>
    <w:p w14:paraId="4D965498" w14:textId="237689B3" w:rsidR="00943629" w:rsidRPr="00831804" w:rsidRDefault="00943629" w:rsidP="00943629">
      <w:pPr>
        <w:shd w:val="clear" w:color="auto" w:fill="8496B0"/>
        <w:rPr>
          <w:b/>
          <w:bCs/>
          <w:color w:val="FFFFFF"/>
          <w:sz w:val="28"/>
          <w:szCs w:val="28"/>
        </w:rPr>
      </w:pPr>
      <w:r w:rsidRPr="00831804">
        <w:rPr>
          <w:b/>
          <w:bCs/>
          <w:color w:val="FFFFFF"/>
          <w:sz w:val="28"/>
          <w:szCs w:val="28"/>
        </w:rPr>
        <w:t>CENTRALIZAREA NEVOILOR IDENTIFICATE  LA NIVELUL U.A.T. DIN JUDETUL DAMBOVITA PENTRU PERIOADA 20</w:t>
      </w:r>
      <w:r w:rsidR="004B63A4">
        <w:rPr>
          <w:b/>
          <w:bCs/>
          <w:color w:val="FFFFFF"/>
          <w:sz w:val="28"/>
          <w:szCs w:val="28"/>
        </w:rPr>
        <w:t>21-2027</w:t>
      </w:r>
    </w:p>
    <w:p w14:paraId="1B383B77" w14:textId="77777777" w:rsidR="00943629" w:rsidRPr="00831804" w:rsidRDefault="00943629" w:rsidP="00943629">
      <w:pPr>
        <w:shd w:val="clear" w:color="auto" w:fill="8496B0"/>
        <w:rPr>
          <w:b/>
          <w:bCs/>
          <w:color w:val="FFFFFF"/>
          <w:sz w:val="28"/>
          <w:szCs w:val="28"/>
        </w:rPr>
      </w:pPr>
    </w:p>
    <w:tbl>
      <w:tblPr>
        <w:tblW w:w="20319" w:type="dxa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540"/>
        <w:gridCol w:w="810"/>
        <w:gridCol w:w="540"/>
        <w:gridCol w:w="630"/>
        <w:gridCol w:w="720"/>
        <w:gridCol w:w="450"/>
        <w:gridCol w:w="360"/>
        <w:gridCol w:w="360"/>
        <w:gridCol w:w="630"/>
        <w:gridCol w:w="477"/>
        <w:gridCol w:w="236"/>
        <w:gridCol w:w="277"/>
        <w:gridCol w:w="450"/>
        <w:gridCol w:w="360"/>
        <w:gridCol w:w="360"/>
        <w:gridCol w:w="460"/>
        <w:gridCol w:w="270"/>
        <w:gridCol w:w="280"/>
        <w:gridCol w:w="498"/>
        <w:gridCol w:w="239"/>
        <w:gridCol w:w="239"/>
        <w:gridCol w:w="540"/>
        <w:gridCol w:w="433"/>
        <w:gridCol w:w="270"/>
        <w:gridCol w:w="270"/>
        <w:gridCol w:w="270"/>
        <w:gridCol w:w="360"/>
        <w:gridCol w:w="360"/>
        <w:gridCol w:w="540"/>
        <w:gridCol w:w="450"/>
        <w:gridCol w:w="360"/>
        <w:gridCol w:w="360"/>
        <w:gridCol w:w="360"/>
        <w:gridCol w:w="450"/>
        <w:gridCol w:w="450"/>
        <w:gridCol w:w="450"/>
        <w:gridCol w:w="450"/>
        <w:gridCol w:w="540"/>
        <w:gridCol w:w="720"/>
        <w:gridCol w:w="540"/>
        <w:gridCol w:w="450"/>
        <w:gridCol w:w="540"/>
        <w:gridCol w:w="540"/>
        <w:gridCol w:w="360"/>
      </w:tblGrid>
      <w:tr w:rsidR="00521D5E" w:rsidRPr="00831804" w14:paraId="765A96B1" w14:textId="44D77DFF" w:rsidTr="00521D5E">
        <w:trPr>
          <w:trHeight w:val="2293"/>
          <w:tblHeader/>
          <w:jc w:val="center"/>
        </w:trPr>
        <w:tc>
          <w:tcPr>
            <w:tcW w:w="1070" w:type="dxa"/>
            <w:tcBorders>
              <w:top w:val="single" w:sz="8" w:space="0" w:color="16365C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538DD5"/>
            <w:noWrap/>
            <w:textDirection w:val="btLr"/>
            <w:vAlign w:val="center"/>
            <w:hideMark/>
          </w:tcPr>
          <w:p w14:paraId="574DFB74" w14:textId="77777777" w:rsidR="00521D5E" w:rsidRPr="00831804" w:rsidRDefault="00521D5E" w:rsidP="0041515A">
            <w:pPr>
              <w:jc w:val="center"/>
              <w:rPr>
                <w:color w:val="FFFFFF"/>
                <w:sz w:val="18"/>
                <w:szCs w:val="18"/>
              </w:rPr>
            </w:pPr>
            <w:r w:rsidRPr="00831804">
              <w:rPr>
                <w:color w:val="FFFFFF"/>
                <w:sz w:val="18"/>
                <w:szCs w:val="18"/>
              </w:rPr>
              <w:t>Localitate</w:t>
            </w:r>
          </w:p>
        </w:tc>
        <w:tc>
          <w:tcPr>
            <w:tcW w:w="54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65B465F5" w14:textId="765A95D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Documente strategice</w:t>
            </w:r>
          </w:p>
        </w:tc>
        <w:tc>
          <w:tcPr>
            <w:tcW w:w="81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54B85985" w14:textId="2D8EB7D1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Modernizare/ Reabilitare  clădiri publice si rezidențiale</w:t>
            </w:r>
          </w:p>
        </w:tc>
        <w:tc>
          <w:tcPr>
            <w:tcW w:w="54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687244E4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Asfaltare/ Modernizare drumuri publice, comunale</w:t>
            </w:r>
          </w:p>
        </w:tc>
        <w:tc>
          <w:tcPr>
            <w:tcW w:w="63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02C9D0A6" w14:textId="32E5DA01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Amenajare pietonal</w:t>
            </w:r>
          </w:p>
        </w:tc>
        <w:tc>
          <w:tcPr>
            <w:tcW w:w="72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13562069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Poduri și podețe Reabilitare/ Construcție nouă</w:t>
            </w:r>
          </w:p>
        </w:tc>
        <w:tc>
          <w:tcPr>
            <w:tcW w:w="45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6A262726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Drumuri de exploatare agricolă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54B8C6D4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Piste de biciclete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4FB08DAE" w14:textId="7ED0DCB9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Mediu de afaceri</w:t>
            </w:r>
          </w:p>
        </w:tc>
        <w:tc>
          <w:tcPr>
            <w:tcW w:w="63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11ECAB8E" w14:textId="4C68A578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Parc</w:t>
            </w:r>
            <w:r>
              <w:rPr>
                <w:color w:val="FFFFFF"/>
                <w:sz w:val="16"/>
                <w:szCs w:val="16"/>
              </w:rPr>
              <w:t>/</w:t>
            </w:r>
            <w:r w:rsidRPr="009C1074">
              <w:rPr>
                <w:color w:val="FFFFFF"/>
                <w:sz w:val="16"/>
                <w:szCs w:val="16"/>
              </w:rPr>
              <w:t xml:space="preserve"> Spații verzi</w:t>
            </w:r>
            <w:r>
              <w:rPr>
                <w:color w:val="FFFFFF"/>
                <w:sz w:val="16"/>
                <w:szCs w:val="16"/>
              </w:rPr>
              <w:t>/</w:t>
            </w:r>
            <w:r w:rsidRPr="009C1074">
              <w:rPr>
                <w:color w:val="FFFFFF"/>
                <w:sz w:val="16"/>
                <w:szCs w:val="16"/>
              </w:rPr>
              <w:t xml:space="preserve"> Zone de recreere / loc de joacă </w:t>
            </w:r>
            <w:proofErr w:type="spellStart"/>
            <w:r w:rsidRPr="009C1074">
              <w:rPr>
                <w:color w:val="FFFFFF"/>
                <w:sz w:val="16"/>
                <w:szCs w:val="16"/>
              </w:rPr>
              <w:t>pt</w:t>
            </w:r>
            <w:proofErr w:type="spellEnd"/>
            <w:r w:rsidRPr="009C1074">
              <w:rPr>
                <w:color w:val="FFFFFF"/>
                <w:sz w:val="16"/>
                <w:szCs w:val="16"/>
              </w:rPr>
              <w:t xml:space="preserve"> .copii</w:t>
            </w:r>
          </w:p>
        </w:tc>
        <w:tc>
          <w:tcPr>
            <w:tcW w:w="990" w:type="dxa"/>
            <w:gridSpan w:val="3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3F7E0FB9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Stații de transport în comun</w:t>
            </w:r>
          </w:p>
        </w:tc>
        <w:tc>
          <w:tcPr>
            <w:tcW w:w="45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622DFB54" w14:textId="292FFD22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 xml:space="preserve">Cadastru comună 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190FBE87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Supraveghere video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0C0D01EF" w14:textId="36386A3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Servicii medicale/</w:t>
            </w:r>
            <w:r w:rsidRPr="009C1074">
              <w:rPr>
                <w:color w:val="FFFFFF"/>
                <w:sz w:val="16"/>
                <w:szCs w:val="16"/>
              </w:rPr>
              <w:t>infrastructura medicală</w:t>
            </w:r>
          </w:p>
        </w:tc>
        <w:tc>
          <w:tcPr>
            <w:tcW w:w="4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538DD5"/>
            <w:textDirection w:val="btLr"/>
            <w:vAlign w:val="center"/>
            <w:hideMark/>
          </w:tcPr>
          <w:p w14:paraId="6A0FECD6" w14:textId="534858A2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Servicii sociale/infrastructura socială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</w:tcPr>
          <w:p w14:paraId="03C616EC" w14:textId="3E77D83D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521D5E">
              <w:rPr>
                <w:color w:val="FFFFFF"/>
                <w:sz w:val="16"/>
                <w:szCs w:val="16"/>
              </w:rPr>
              <w:t xml:space="preserve">centre  persoane </w:t>
            </w:r>
            <w:proofErr w:type="spellStart"/>
            <w:r w:rsidRPr="00521D5E">
              <w:rPr>
                <w:color w:val="FFFFFF"/>
                <w:sz w:val="16"/>
                <w:szCs w:val="16"/>
              </w:rPr>
              <w:t>varstnice</w:t>
            </w:r>
            <w:proofErr w:type="spellEnd"/>
          </w:p>
        </w:tc>
        <w:tc>
          <w:tcPr>
            <w:tcW w:w="28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7FFDC4BA" w14:textId="1C4B339E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proofErr w:type="spellStart"/>
            <w:r w:rsidRPr="009C1074">
              <w:rPr>
                <w:color w:val="FFFFFF"/>
                <w:sz w:val="16"/>
                <w:szCs w:val="16"/>
              </w:rPr>
              <w:t>Locuinţe</w:t>
            </w:r>
            <w:proofErr w:type="spellEnd"/>
            <w:r w:rsidRPr="009C1074">
              <w:rPr>
                <w:color w:val="FFFFFF"/>
                <w:sz w:val="16"/>
                <w:szCs w:val="16"/>
              </w:rPr>
              <w:t xml:space="preserve"> sociale (</w:t>
            </w:r>
            <w:r w:rsidR="00796A5E">
              <w:rPr>
                <w:color w:val="FFFFFF"/>
                <w:sz w:val="16"/>
                <w:szCs w:val="16"/>
              </w:rPr>
              <w:t xml:space="preserve">inclusiv </w:t>
            </w:r>
            <w:r w:rsidRPr="009C1074">
              <w:rPr>
                <w:color w:val="FFFFFF"/>
                <w:sz w:val="16"/>
                <w:szCs w:val="16"/>
              </w:rPr>
              <w:t>blocuri-ANL)</w:t>
            </w:r>
          </w:p>
        </w:tc>
        <w:tc>
          <w:tcPr>
            <w:tcW w:w="498" w:type="dxa"/>
            <w:tcBorders>
              <w:top w:val="single" w:sz="8" w:space="0" w:color="16365C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538DD5"/>
            <w:textDirection w:val="btLr"/>
            <w:vAlign w:val="center"/>
            <w:hideMark/>
          </w:tcPr>
          <w:p w14:paraId="1AE00968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 xml:space="preserve">Liceu/ </w:t>
            </w:r>
            <w:proofErr w:type="spellStart"/>
            <w:r w:rsidRPr="009C1074">
              <w:rPr>
                <w:color w:val="FFFFFF"/>
                <w:sz w:val="16"/>
                <w:szCs w:val="16"/>
              </w:rPr>
              <w:t>Şcoală</w:t>
            </w:r>
            <w:proofErr w:type="spellEnd"/>
            <w:r w:rsidRPr="009C1074">
              <w:rPr>
                <w:color w:val="FFFFFF"/>
                <w:sz w:val="16"/>
                <w:szCs w:val="16"/>
              </w:rPr>
              <w:t xml:space="preserve"> Reabilitare/ Construcție nouă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</w:tcPr>
          <w:p w14:paraId="78E42A71" w14:textId="4D7C798C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521D5E">
              <w:rPr>
                <w:color w:val="FFFFFF"/>
                <w:sz w:val="16"/>
                <w:szCs w:val="16"/>
              </w:rPr>
              <w:t xml:space="preserve">dotarea spatiilor </w:t>
            </w:r>
            <w:proofErr w:type="spellStart"/>
            <w:r w:rsidRPr="00521D5E">
              <w:rPr>
                <w:color w:val="FFFFFF"/>
                <w:sz w:val="16"/>
                <w:szCs w:val="16"/>
              </w:rPr>
              <w:t>scolare</w:t>
            </w:r>
            <w:proofErr w:type="spellEnd"/>
          </w:p>
        </w:tc>
        <w:tc>
          <w:tcPr>
            <w:tcW w:w="239" w:type="dxa"/>
            <w:tcBorders>
              <w:top w:val="single" w:sz="8" w:space="0" w:color="16365C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1FD5A842" w14:textId="0AC66A2E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proofErr w:type="spellStart"/>
            <w:r w:rsidRPr="009C1074">
              <w:rPr>
                <w:color w:val="FFFFFF"/>
                <w:sz w:val="16"/>
                <w:szCs w:val="16"/>
              </w:rPr>
              <w:t>After</w:t>
            </w:r>
            <w:proofErr w:type="spellEnd"/>
            <w:r w:rsidRPr="009C1074">
              <w:rPr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9C1074">
              <w:rPr>
                <w:color w:val="FFFFFF"/>
                <w:sz w:val="16"/>
                <w:szCs w:val="16"/>
              </w:rPr>
              <w:t>school</w:t>
            </w:r>
            <w:proofErr w:type="spellEnd"/>
          </w:p>
        </w:tc>
        <w:tc>
          <w:tcPr>
            <w:tcW w:w="54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62A4BEC5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proofErr w:type="spellStart"/>
            <w:r w:rsidRPr="009C1074">
              <w:rPr>
                <w:color w:val="FFFFFF"/>
                <w:sz w:val="16"/>
                <w:szCs w:val="16"/>
              </w:rPr>
              <w:t>Grădiniţă</w:t>
            </w:r>
            <w:proofErr w:type="spellEnd"/>
            <w:r w:rsidRPr="009C1074">
              <w:rPr>
                <w:color w:val="FFFFFF"/>
                <w:sz w:val="16"/>
                <w:szCs w:val="16"/>
              </w:rPr>
              <w:t xml:space="preserve"> Reabilitare/ </w:t>
            </w:r>
            <w:proofErr w:type="spellStart"/>
            <w:r w:rsidRPr="009C1074">
              <w:rPr>
                <w:color w:val="FFFFFF"/>
                <w:sz w:val="16"/>
                <w:szCs w:val="16"/>
              </w:rPr>
              <w:t>Construcțe</w:t>
            </w:r>
            <w:proofErr w:type="spellEnd"/>
            <w:r w:rsidRPr="009C1074">
              <w:rPr>
                <w:color w:val="FFFFFF"/>
                <w:sz w:val="16"/>
                <w:szCs w:val="16"/>
              </w:rPr>
              <w:t xml:space="preserve"> nouă</w:t>
            </w:r>
          </w:p>
        </w:tc>
        <w:tc>
          <w:tcPr>
            <w:tcW w:w="433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4001D0A4" w14:textId="3BD2FA1A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Bază sportivă/ teren sport/</w:t>
            </w:r>
            <w:proofErr w:type="spellStart"/>
            <w:r w:rsidRPr="009C1074">
              <w:rPr>
                <w:color w:val="FFFFFF"/>
                <w:sz w:val="16"/>
                <w:szCs w:val="16"/>
              </w:rPr>
              <w:t>salaă</w:t>
            </w:r>
            <w:proofErr w:type="spellEnd"/>
            <w:r w:rsidRPr="009C1074">
              <w:rPr>
                <w:color w:val="FFFFFF"/>
                <w:sz w:val="16"/>
                <w:szCs w:val="16"/>
              </w:rPr>
              <w:t xml:space="preserve"> sport</w:t>
            </w:r>
          </w:p>
        </w:tc>
        <w:tc>
          <w:tcPr>
            <w:tcW w:w="27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20AE024A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Bazin înot</w:t>
            </w:r>
          </w:p>
        </w:tc>
        <w:tc>
          <w:tcPr>
            <w:tcW w:w="27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4E9A9B23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Patinoar</w:t>
            </w:r>
          </w:p>
        </w:tc>
        <w:tc>
          <w:tcPr>
            <w:tcW w:w="27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1C3E67C8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Muzeu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212023DF" w14:textId="6373751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Reabilitare  spațiu ecleziastic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690CEF09" w14:textId="4CA2C88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Dotări pt. intervenții în situații de urgență</w:t>
            </w:r>
          </w:p>
        </w:tc>
        <w:tc>
          <w:tcPr>
            <w:tcW w:w="54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303B21FC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Reabilitare/ Modernizare Cămin cultural/ Casă de cultură</w:t>
            </w:r>
          </w:p>
        </w:tc>
        <w:tc>
          <w:tcPr>
            <w:tcW w:w="45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533284D3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Rețea gaze naturale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541E661F" w14:textId="00BEF691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Canalizare /</w:t>
            </w:r>
            <w:proofErr w:type="spellStart"/>
            <w:r w:rsidRPr="009C1074">
              <w:rPr>
                <w:color w:val="FFFFFF"/>
                <w:sz w:val="16"/>
                <w:szCs w:val="16"/>
              </w:rPr>
              <w:t>Staţie</w:t>
            </w:r>
            <w:proofErr w:type="spellEnd"/>
            <w:r w:rsidRPr="009C1074">
              <w:rPr>
                <w:color w:val="FFFFFF"/>
                <w:sz w:val="16"/>
                <w:szCs w:val="16"/>
              </w:rPr>
              <w:t xml:space="preserve"> epurare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2D409A70" w14:textId="7E69BBF5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Energie electrică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22719919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Alimentare cu apă</w:t>
            </w:r>
          </w:p>
        </w:tc>
        <w:tc>
          <w:tcPr>
            <w:tcW w:w="45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7B0B28D3" w14:textId="73B9197E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Mediu/</w:t>
            </w:r>
            <w:r w:rsidRPr="009C1074">
              <w:rPr>
                <w:color w:val="FFFFFF"/>
                <w:sz w:val="16"/>
                <w:szCs w:val="16"/>
              </w:rPr>
              <w:t>Managementul deșeurilor</w:t>
            </w:r>
          </w:p>
        </w:tc>
        <w:tc>
          <w:tcPr>
            <w:tcW w:w="45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762A1133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Iluminat public</w:t>
            </w:r>
          </w:p>
        </w:tc>
        <w:tc>
          <w:tcPr>
            <w:tcW w:w="45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46E2B6C1" w14:textId="66E6153A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Energie curată/</w:t>
            </w:r>
            <w:r w:rsidRPr="009C1074">
              <w:rPr>
                <w:color w:val="FFFFFF"/>
                <w:sz w:val="16"/>
                <w:szCs w:val="16"/>
              </w:rPr>
              <w:t>Parc fotovoltaic</w:t>
            </w:r>
          </w:p>
        </w:tc>
        <w:tc>
          <w:tcPr>
            <w:tcW w:w="45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0289F33E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 xml:space="preserve">Reabilitare termică </w:t>
            </w:r>
            <w:proofErr w:type="spellStart"/>
            <w:r w:rsidRPr="009C1074">
              <w:rPr>
                <w:color w:val="FFFFFF"/>
                <w:sz w:val="16"/>
                <w:szCs w:val="16"/>
              </w:rPr>
              <w:t>locuinţe</w:t>
            </w:r>
            <w:proofErr w:type="spellEnd"/>
          </w:p>
        </w:tc>
        <w:tc>
          <w:tcPr>
            <w:tcW w:w="54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0FE14FBB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Protecție împotriva inundațiilor</w:t>
            </w:r>
          </w:p>
        </w:tc>
        <w:tc>
          <w:tcPr>
            <w:tcW w:w="72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51BC7301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 xml:space="preserve">Regularizare, decolmatare, apărări de maluri, cursuri râuri și </w:t>
            </w:r>
            <w:proofErr w:type="spellStart"/>
            <w:r w:rsidRPr="009C1074">
              <w:rPr>
                <w:color w:val="FFFFFF"/>
                <w:sz w:val="16"/>
                <w:szCs w:val="16"/>
              </w:rPr>
              <w:t>pârăuri</w:t>
            </w:r>
            <w:proofErr w:type="spellEnd"/>
          </w:p>
        </w:tc>
        <w:tc>
          <w:tcPr>
            <w:tcW w:w="54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  <w:vAlign w:val="center"/>
            <w:hideMark/>
          </w:tcPr>
          <w:p w14:paraId="4594BE70" w14:textId="30E44D15" w:rsidR="00521D5E" w:rsidRPr="009C1074" w:rsidRDefault="00FA5E60" w:rsidP="0041515A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Parteneriate cu </w:t>
            </w:r>
            <w:proofErr w:type="spellStart"/>
            <w:r>
              <w:rPr>
                <w:color w:val="FFFFFF"/>
                <w:sz w:val="16"/>
                <w:szCs w:val="16"/>
              </w:rPr>
              <w:t>ong</w:t>
            </w:r>
            <w:proofErr w:type="spellEnd"/>
            <w:r>
              <w:rPr>
                <w:color w:val="FFFFFF"/>
                <w:sz w:val="16"/>
                <w:szCs w:val="16"/>
              </w:rPr>
              <w:t>/public-</w:t>
            </w:r>
            <w:proofErr w:type="spellStart"/>
            <w:r>
              <w:rPr>
                <w:color w:val="FFFFFF"/>
                <w:sz w:val="16"/>
                <w:szCs w:val="16"/>
              </w:rPr>
              <w:t>privatee</w:t>
            </w:r>
            <w:proofErr w:type="spellEnd"/>
          </w:p>
        </w:tc>
        <w:tc>
          <w:tcPr>
            <w:tcW w:w="45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</w:tcPr>
          <w:p w14:paraId="149AA793" w14:textId="149E5DB4" w:rsidR="00521D5E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Agricultură</w:t>
            </w:r>
          </w:p>
          <w:p w14:paraId="4621928E" w14:textId="497124B9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</w:tcPr>
          <w:p w14:paraId="582175B8" w14:textId="77777777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Servicii</w:t>
            </w:r>
          </w:p>
          <w:p w14:paraId="144D274F" w14:textId="041FEF06" w:rsidR="00521D5E" w:rsidRPr="009C1074" w:rsidRDefault="00521D5E" w:rsidP="0041515A">
            <w:pPr>
              <w:jc w:val="center"/>
              <w:rPr>
                <w:color w:val="FFFFFF"/>
                <w:sz w:val="16"/>
                <w:szCs w:val="16"/>
              </w:rPr>
            </w:pPr>
            <w:r w:rsidRPr="009C1074">
              <w:rPr>
                <w:color w:val="FFFFFF"/>
                <w:sz w:val="16"/>
                <w:szCs w:val="16"/>
              </w:rPr>
              <w:t>/Infrastructură turism</w:t>
            </w:r>
          </w:p>
        </w:tc>
        <w:tc>
          <w:tcPr>
            <w:tcW w:w="54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</w:tcPr>
          <w:p w14:paraId="4AE59299" w14:textId="3FC83976" w:rsidR="00521D5E" w:rsidRDefault="00521D5E" w:rsidP="004151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PUZ/PUG</w:t>
            </w:r>
          </w:p>
        </w:tc>
        <w:tc>
          <w:tcPr>
            <w:tcW w:w="360" w:type="dxa"/>
            <w:tcBorders>
              <w:top w:val="single" w:sz="8" w:space="0" w:color="16365C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538DD5"/>
            <w:textDirection w:val="btLr"/>
          </w:tcPr>
          <w:p w14:paraId="37DACD07" w14:textId="57DFF3B8" w:rsidR="00521D5E" w:rsidRDefault="00521D5E" w:rsidP="0041515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Patrimoniu</w:t>
            </w:r>
          </w:p>
          <w:p w14:paraId="1A098086" w14:textId="70BA584F" w:rsidR="00521D5E" w:rsidRDefault="00521D5E" w:rsidP="0041515A">
            <w:pPr>
              <w:jc w:val="center"/>
              <w:rPr>
                <w:color w:val="FFFFFF"/>
                <w:sz w:val="18"/>
                <w:szCs w:val="18"/>
              </w:rPr>
            </w:pPr>
          </w:p>
        </w:tc>
      </w:tr>
      <w:tr w:rsidR="00521D5E" w:rsidRPr="00831804" w14:paraId="641EB4B7" w14:textId="799442D5" w:rsidTr="00521D5E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0C53F37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Aninoasa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B117E5" w14:textId="158D6F79" w:rsidR="00521D5E" w:rsidRPr="004B63A4" w:rsidRDefault="00521D5E" w:rsidP="0041515A">
            <w:pPr>
              <w:jc w:val="center"/>
              <w:rPr>
                <w:b/>
                <w:bCs/>
                <w:color w:val="16365C"/>
                <w:sz w:val="18"/>
                <w:szCs w:val="18"/>
              </w:rPr>
            </w:pPr>
            <w:r w:rsidRPr="004B63A4">
              <w:rPr>
                <w:b/>
                <w:bCs/>
                <w:color w:val="16365C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23EE6DFB" w14:textId="77777777" w:rsidR="00521D5E" w:rsidRPr="00831804" w:rsidRDefault="00521D5E" w:rsidP="0041515A">
            <w:pPr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187388AC" w14:textId="71A8643B" w:rsidR="00521D5E" w:rsidRPr="00831804" w:rsidRDefault="00521D5E" w:rsidP="0041515A">
            <w: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234EE5C9" w14:textId="099C60E2" w:rsidR="00521D5E" w:rsidRPr="00831804" w:rsidRDefault="00521D5E" w:rsidP="0041515A">
            <w: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24D20572" w14:textId="311A70CC" w:rsidR="00521D5E" w:rsidRPr="00831804" w:rsidRDefault="00521D5E" w:rsidP="0041515A">
            <w: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2827AD73" w14:textId="5E65FCB4" w:rsidR="00521D5E" w:rsidRPr="00831804" w:rsidRDefault="00521D5E" w:rsidP="0041515A">
            <w: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1535CFC0" w14:textId="4F3D6942" w:rsidR="00521D5E" w:rsidRPr="00831804" w:rsidRDefault="00521D5E" w:rsidP="0041515A">
            <w: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4C6FAA5A" w14:textId="08AB602E" w:rsidR="00521D5E" w:rsidRPr="00831804" w:rsidRDefault="00521D5E" w:rsidP="0041515A">
            <w: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645637D3" w14:textId="0A692870" w:rsidR="00521D5E" w:rsidRPr="00831804" w:rsidRDefault="00521D5E" w:rsidP="0041515A">
            <w:pPr>
              <w:rPr>
                <w:rFonts w:ascii="Calibri" w:hAnsi="Calibri"/>
                <w:sz w:val="20"/>
                <w:szCs w:val="20"/>
                <w:lang w:val="en-US" w:eastAsia="en-US"/>
              </w:rPr>
            </w:pPr>
            <w: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5AA87630" w14:textId="6EF083ED" w:rsidR="00521D5E" w:rsidRPr="00831804" w:rsidRDefault="00521D5E" w:rsidP="0041515A">
            <w: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0BCAF5CB" w14:textId="16344966" w:rsidR="00521D5E" w:rsidRPr="00831804" w:rsidRDefault="00521D5E" w:rsidP="0041515A">
            <w: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044424DF" w14:textId="053813DE" w:rsidR="00521D5E" w:rsidRPr="00831804" w:rsidRDefault="00521D5E" w:rsidP="0041515A">
            <w: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4547345C" w14:textId="5731477A" w:rsidR="00521D5E" w:rsidRPr="00831804" w:rsidRDefault="00521D5E" w:rsidP="0041515A">
            <w: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</w:tcPr>
          <w:p w14:paraId="57B093D9" w14:textId="0D470420" w:rsidR="00521D5E" w:rsidRPr="00831804" w:rsidRDefault="00521D5E" w:rsidP="0041515A">
            <w: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D68F5B2" w14:textId="77777777" w:rsidR="00521D5E" w:rsidRDefault="00521D5E" w:rsidP="0041515A"/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2C24D149" w14:textId="33333969" w:rsidR="00521D5E" w:rsidRPr="00831804" w:rsidRDefault="00521D5E" w:rsidP="0041515A">
            <w: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</w:tcPr>
          <w:p w14:paraId="4099D9F9" w14:textId="7482C0F4" w:rsidR="00521D5E" w:rsidRPr="00831804" w:rsidRDefault="00521D5E" w:rsidP="0041515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BC24EEA" w14:textId="77777777" w:rsidR="00521D5E" w:rsidRPr="00831804" w:rsidRDefault="00521D5E" w:rsidP="0041515A"/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694C0763" w14:textId="643D390B" w:rsidR="00521D5E" w:rsidRPr="00831804" w:rsidRDefault="00521D5E" w:rsidP="0041515A"/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24C44A51" w14:textId="77777777" w:rsidR="00521D5E" w:rsidRPr="00831804" w:rsidRDefault="00521D5E" w:rsidP="0041515A"/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04FF5843" w14:textId="07AF98C9" w:rsidR="00521D5E" w:rsidRPr="00831804" w:rsidRDefault="00521D5E" w:rsidP="0041515A">
            <w: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52E9C759" w14:textId="76851655" w:rsidR="00521D5E" w:rsidRPr="00831804" w:rsidRDefault="00521D5E" w:rsidP="0041515A">
            <w: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6D918655" w14:textId="77777777" w:rsidR="00521D5E" w:rsidRPr="00831804" w:rsidRDefault="00521D5E" w:rsidP="0041515A"/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02DB6564" w14:textId="4463AD11" w:rsidR="00521D5E" w:rsidRPr="00831804" w:rsidRDefault="00521D5E" w:rsidP="0041515A"/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35CD6035" w14:textId="473E843B" w:rsidR="00521D5E" w:rsidRPr="00831804" w:rsidRDefault="00521D5E" w:rsidP="0041515A"/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22F0918C" w14:textId="5AB0FB89" w:rsidR="00521D5E" w:rsidRPr="00831804" w:rsidRDefault="00521D5E" w:rsidP="0041515A">
            <w: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020C6C7F" w14:textId="6AB6A75F" w:rsidR="00521D5E" w:rsidRPr="00831804" w:rsidRDefault="00521D5E" w:rsidP="0041515A">
            <w: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5C3D99B4" w14:textId="06F34993" w:rsidR="00521D5E" w:rsidRPr="00831804" w:rsidRDefault="00521D5E" w:rsidP="0041515A">
            <w: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423E81A1" w14:textId="6CC48F5E" w:rsidR="00521D5E" w:rsidRPr="00831804" w:rsidRDefault="00521D5E" w:rsidP="0041515A">
            <w: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72FFE543" w14:textId="28C7001F" w:rsidR="00521D5E" w:rsidRPr="00831804" w:rsidRDefault="00521D5E" w:rsidP="0041515A"/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5E0B2B22" w14:textId="77777777" w:rsidR="00521D5E" w:rsidRPr="00831804" w:rsidRDefault="00521D5E" w:rsidP="0041515A"/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6D82917D" w14:textId="59B67932" w:rsidR="00521D5E" w:rsidRPr="005C6BE1" w:rsidRDefault="00521D5E" w:rsidP="0041515A">
            <w:pPr>
              <w:rPr>
                <w:rFonts w:ascii="Calibri" w:hAnsi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451455F5" w14:textId="01FBFACC" w:rsidR="00521D5E" w:rsidRPr="00831804" w:rsidRDefault="00521D5E" w:rsidP="0041515A">
            <w: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3832610F" w14:textId="594F3E86" w:rsidR="00521D5E" w:rsidRPr="00831804" w:rsidRDefault="00521D5E" w:rsidP="0041515A">
            <w: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7FC25A1B" w14:textId="77777777" w:rsidR="00521D5E" w:rsidRPr="00831804" w:rsidRDefault="00521D5E" w:rsidP="0041515A"/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67979541" w14:textId="501E72B8" w:rsidR="00521D5E" w:rsidRPr="00831804" w:rsidRDefault="00521D5E" w:rsidP="0041515A">
            <w: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3D45D8D2" w14:textId="4E316DD4" w:rsidR="00521D5E" w:rsidRPr="00831804" w:rsidRDefault="00521D5E" w:rsidP="0041515A">
            <w: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</w:tcPr>
          <w:p w14:paraId="3B9BD3F2" w14:textId="252CACB4" w:rsidR="00521D5E" w:rsidRPr="00831804" w:rsidRDefault="00521D5E" w:rsidP="0041515A"/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CBA3B59" w14:textId="77777777" w:rsidR="00521D5E" w:rsidRPr="00831804" w:rsidRDefault="00521D5E" w:rsidP="0041515A"/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63FF7E0" w14:textId="77777777" w:rsidR="00521D5E" w:rsidRPr="00831804" w:rsidRDefault="00521D5E" w:rsidP="0041515A"/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039E7B4" w14:textId="5BF30C86" w:rsidR="00521D5E" w:rsidRPr="00831804" w:rsidRDefault="00521D5E" w:rsidP="0041515A">
            <w: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7D4E163" w14:textId="77777777" w:rsidR="00521D5E" w:rsidRDefault="00521D5E" w:rsidP="0041515A"/>
        </w:tc>
      </w:tr>
      <w:tr w:rsidR="00521D5E" w:rsidRPr="00831804" w14:paraId="7ED5DB35" w14:textId="4CD75E1E" w:rsidTr="00521D5E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0907CD7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Băleni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B6200D0" w14:textId="012ECE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9C5CFFA" w14:textId="1C020BF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39D6E0B" w14:textId="362359C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99352B2" w14:textId="3B23E7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3D84111" w14:textId="2018993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A45112D" w14:textId="1209E1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B0C9AF" w14:textId="42BAC44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7360C59" w14:textId="4C4D0B6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E6970D4" w14:textId="29D64C5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1A5334" w14:textId="114EDC8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F6B1BA" w14:textId="545D108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0D237A" w14:textId="6E090FE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1709B6" w14:textId="67C7C19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77D7" w14:textId="6ABCCB1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1F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EE3C2A" w14:textId="3EDFAD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F95F" w14:textId="441C1F0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8D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A19EE8" w14:textId="085A1A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5A0B9D" w14:textId="5A73C9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7B125C7" w14:textId="7D08ECD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203163D" w14:textId="41FF5FB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78FEEC" w14:textId="5CE115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BD878A1" w14:textId="77ADAD5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A988A9C" w14:textId="1D3A673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90A5F82" w14:textId="2887B2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FEDA16" w14:textId="64966DC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A2EAC6E" w14:textId="0612C21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99D76B" w14:textId="6B654CE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EA0D72" w14:textId="5C7386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912A5B5" w14:textId="72B9C97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B6BDBAE" w14:textId="1590E54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3D794A1" w14:textId="49D43B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06DA60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988181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326FE9B9" w14:textId="70B423F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A662B1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C8FAC6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A5B2BA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796329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129BC7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D4285D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613C4712" w14:textId="7C15FE0B" w:rsidTr="00521D5E">
        <w:trPr>
          <w:trHeight w:val="42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6D4780C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Bărbuleţu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2359BB" w14:textId="7BB77EA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636513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366A69" w14:textId="4077090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9D0EC5" w14:textId="25130CB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4C6020" w14:textId="3EECFF8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108D2F" w14:textId="7E13212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050A95" w14:textId="278395B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73CD0C" w14:textId="1534D95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78E13CF" w14:textId="1700CFE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2496C40" w14:textId="300BA11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CA9171" w14:textId="201A67C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3A6CC1" w14:textId="3B434E2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76ACD47" w14:textId="0512BF5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751FA3B" w14:textId="62FFA96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8CDE61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F97050" w14:textId="2B9E025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4AA693" w14:textId="4B5393B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5884FD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E5189D" w14:textId="2A5E7A5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EE1641" w14:textId="3188EFF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FBF2D9" w14:textId="43B27D9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AA044D9" w14:textId="105C659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7E26C2" w14:textId="1F72C0D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A17F7F" w14:textId="6BBBD1F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A50C9E" w14:textId="5556530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E1FAC4" w14:textId="550FAC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5E0439" w14:textId="79FDC84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640311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7A879B3" w14:textId="2844E55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551BE44" w14:textId="6D7234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FD0274" w14:textId="536F3C8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4540E7B" w14:textId="18E63AE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BC65B8" w14:textId="331F004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196FFF0" w14:textId="31A2D3E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8E5679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796F61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56B325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C75E0C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2619B2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47C31D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1B698A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2BFE3F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68DD4048" w14:textId="46990080" w:rsidTr="00521D5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  <w:hideMark/>
          </w:tcPr>
          <w:p w14:paraId="607F5A2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Bezdead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0B25121" w14:textId="498358D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3DF12FE" w14:textId="382640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320C158" w14:textId="2E77282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AA62670" w14:textId="17FA127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31D4585" w14:textId="32A3B0A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500C6F3" w14:textId="5D7A29D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9DD24A0" w14:textId="61DC5A1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3D311DA" w14:textId="568902C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3609842" w14:textId="728641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F68C00F" w14:textId="49B9BA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09CC55C" w14:textId="58582CC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94C1FF6" w14:textId="134BA72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872C30F" w14:textId="4941D8D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1F41B" w14:textId="7E29432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0DA1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6EEB1F5" w14:textId="2CB8D30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59742" w14:textId="374828E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B46E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CD892D3" w14:textId="596AFA9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B8565F2" w14:textId="4EFD07C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13401FA" w14:textId="736ACCD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33CB874" w14:textId="4B178DE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B7CEB71" w14:textId="68B0361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2613BD4" w14:textId="70083D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740DC1A" w14:textId="3F958C9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E48B21A" w14:textId="6E1F3DD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5E5756C" w14:textId="10029A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563EC12" w14:textId="0253697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564606E" w14:textId="14EF3A6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6D43966" w14:textId="6CF6AD3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6AAC4F1" w14:textId="13B39F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051FE95" w14:textId="10D698E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4A07A56" w14:textId="2D682EC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B8217C6" w14:textId="6779240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8D6DB4D" w14:textId="603EE23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F95A8A6" w14:textId="76095CE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B73A897" w14:textId="761EC16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F17A337" w14:textId="475A026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2CDF45E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1BAC6315" w14:textId="389F75A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3C27428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76B507E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0BCA6244" w14:textId="19FC840E" w:rsidTr="00521D5E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0AF7F90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Bilciureşti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1A3AF7" w14:textId="4EF3F2B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550E5E" w14:textId="1668EFD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DABCCA" w14:textId="0F42F2C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8967A0" w14:textId="0A3430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A594195" w14:textId="2358369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35F6E0" w14:textId="525F0B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A4CD20F" w14:textId="7B8FAFF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0234564" w14:textId="19AC218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29F328" w14:textId="6E2B997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F2F0D8" w14:textId="599690A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80E5CD9" w14:textId="0D7EEE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A0CA429" w14:textId="4DF3653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027CA1" w14:textId="32ED200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740E1E" w14:textId="308329F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AF1D13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4E88BD" w14:textId="5AA6C81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A55012" w14:textId="4B7C8B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70F0A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FD976F" w14:textId="497B9E3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2A74F71" w14:textId="5E37A16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D420DF" w14:textId="4262AA9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FDE3BA" w14:textId="0823042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1632CF" w14:textId="671412D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A7F9AD" w14:textId="470D5F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2250D1" w14:textId="1305229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B833C23" w14:textId="3471F65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A6FF3A" w14:textId="600B817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F587FD" w14:textId="6205845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06EDF3B" w14:textId="2ED5FAD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876D0F9" w14:textId="2099296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13BA192" w14:textId="4BFF6A2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B231F6" w14:textId="5772038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336EA0" w14:textId="4E4F68B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27DC2D" w14:textId="42FF118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365AFA" w14:textId="1358714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591795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8E7D16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058052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4780F6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80BDB6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6BCB39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762D8D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4430D85A" w14:textId="76257C14" w:rsidTr="00521D5E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6E288DE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Braniştea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4D9213A" w14:textId="7FB342A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DC7208" w14:textId="77191FE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AA97004" w14:textId="09E37C0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3B3B20" w14:textId="1B438F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857DCCB" w14:textId="22686D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DBE2AFE" w14:textId="2AEB5D5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3843002" w14:textId="388A40F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329F7B" w14:textId="5B71D1C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1D1AF5" w14:textId="2C73398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EDAEF1C" w14:textId="11A7A0E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13DEDD" w14:textId="4584C5D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5598805" w14:textId="1296FD6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6C40973" w14:textId="2B12FD9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4E40" w14:textId="48B6E24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84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BE5E668" w14:textId="530ADEC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BF3B" w14:textId="15E9DAB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6B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C40BE2" w14:textId="55CD269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308A197" w14:textId="3B18742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99CDC4A" w14:textId="30334CD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1BBD1EE" w14:textId="4B44F9E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D718981" w14:textId="50B1ACF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7B4DEDF" w14:textId="20C56B4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0D6F603" w14:textId="2B1D5EA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A8CB9A" w14:textId="057D186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39785D2" w14:textId="57557BD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AD0F31" w14:textId="054F33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2C8EC3" w14:textId="7570D95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6D9F03" w14:textId="5BFC345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7A1D92" w14:textId="1DB5A15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CD1798" w14:textId="036D933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0F0CD8" w14:textId="3D5BBCF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6C8027" w14:textId="7164A6B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7D2F2A" w14:textId="52C52D3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F02DDE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3C08F87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3F308A2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3B9DA8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5A8408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B9F7AA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716128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44237D33" w14:textId="44D1002F" w:rsidTr="00521D5E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20E8DAE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</w:t>
            </w:r>
            <w:proofErr w:type="spellStart"/>
            <w:r w:rsidRPr="00831804">
              <w:rPr>
                <w:color w:val="16365C"/>
                <w:sz w:val="18"/>
                <w:szCs w:val="18"/>
              </w:rPr>
              <w:t>Brăneşti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227A1B" w14:textId="1B11CB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5B31B66" w14:textId="5C0A9C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96E567" w14:textId="1748B9B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EB5D1C" w14:textId="0388198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5FD9F4" w14:textId="7DDF889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395D3A" w14:textId="50057ED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EBA5003" w14:textId="5FC2D22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9C6A0B" w14:textId="54BC883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9CF181" w14:textId="2EF3A98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0881F9" w14:textId="673C17E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6ED685" w14:textId="38BA898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8287479" w14:textId="776A012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091CBA" w14:textId="237916B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9FCC14" w14:textId="3EBAE8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5733DD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652A88" w14:textId="52C6E48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4FDA1D" w14:textId="22D1851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82A89F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6F7DB4" w14:textId="072882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361CD5" w14:textId="2ED3ED0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BD2226" w14:textId="315F448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D3DA09" w14:textId="4DD64D4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6030A9" w14:textId="5D241F6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378F60" w14:textId="79C6DD4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842765" w14:textId="506CD22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FE83F82" w14:textId="44356B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D934C4" w14:textId="40E249C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DC1BB1E" w14:textId="03B0261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347945" w14:textId="2D43235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1CF9D9" w14:textId="6725B95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A9D2FE" w14:textId="68357DB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C106051" w14:textId="2DB3DD1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4C01FB" w14:textId="1D785DD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DF4CC15" w14:textId="3FA44F0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46098F" w14:textId="19E9F68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BAD845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ABB5C8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0D91C6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A36EC8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50408E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A63351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100E7B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40E6837B" w14:textId="3AC511E5" w:rsidTr="00521D5E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2086E8F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Brezoaiele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A3301A" w14:textId="14C35E8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794B61" w14:textId="252B676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005FB6" w14:textId="130E42F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64CE1E" w14:textId="2ED3EBE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441843" w14:textId="299AB30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638120" w14:textId="69D4F3D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35DB112" w14:textId="5A14C4F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5ED08A" w14:textId="207F98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72FF2C" w14:textId="3B49FD1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A9F58AA" w14:textId="00B9DC1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E193424" w14:textId="4530EB2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F246BB" w14:textId="1DF7C44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490654E" w14:textId="0F828A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0DFF" w14:textId="2751FDC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47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BA4AD01" w14:textId="44173CF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A136" w14:textId="64595E9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EC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0136DF0" w14:textId="52FB44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46D3116" w14:textId="2A05378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D73967" w14:textId="6468F82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C1D2B9" w14:textId="76DBAC2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BDE6CA" w14:textId="41AF22E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04B964B" w14:textId="58E0C33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D19CF4" w14:textId="242FCD3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A7F1115" w14:textId="5C0AC4E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BF47AA" w14:textId="3445278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F5D479D" w14:textId="5DEC88D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8911F23" w14:textId="1C11476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2645808" w14:textId="205947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E920E55" w14:textId="09F1E7E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43CD481" w14:textId="427E7F9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CB13BFE" w14:textId="3EA7B2A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57651B" w14:textId="04EE225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CE6A84" w14:textId="1E2177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125556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604A91E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7CB64C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E063A1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946E59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23E246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54C588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4637CD66" w14:textId="4CEE1BAC" w:rsidTr="00521D5E">
        <w:trPr>
          <w:trHeight w:val="60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664EE75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Buciumeni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0CDBE6" w14:textId="260EDEC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5CFFB7" w14:textId="1516FAB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</w:tcPr>
          <w:p w14:paraId="4B6CE438" w14:textId="4E19634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7C1C99" w14:textId="446EEB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61F4C5" w14:textId="5C97BE5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F80593" w14:textId="21F2043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8FADAB5" w14:textId="7FBD730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A5006F" w14:textId="555D84D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0E8262" w14:textId="5A67A62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82669D" w14:textId="78A34E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A77120" w14:textId="3DF4EFE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2AB952B" w14:textId="0D20CA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866379" w14:textId="5A2731E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A2CC10" w14:textId="2C94B8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7549CEA" w14:textId="3F440EF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97B30A5" w14:textId="597AA72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1160C0" w14:textId="0235847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DEAEA63" w14:textId="3B4FDF4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B9A979" w14:textId="2AB6B28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A76D62" w14:textId="12934C0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F9BF3D" w14:textId="4FF55A3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2A4A3A" w14:textId="21DA54D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56E35FC" w14:textId="001E34C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19F71D" w14:textId="6980753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29E2F6" w14:textId="61F0AF4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F4BF86" w14:textId="05CE99D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644E72" w14:textId="6637CD5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664E127" w14:textId="7506BFE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1E61F8" w14:textId="3F01D06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A147E7" w14:textId="06C40E4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D503679" w14:textId="3280803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46735C" w14:textId="43A4580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C45B21" w14:textId="0C8781E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DE8B823" w14:textId="3994622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3ECE492" w14:textId="0D2AAF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6314BDE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DC7399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EF91F6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62F5C7F" w14:textId="2CB33E7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FA66CD2" w14:textId="7371601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43EC8D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5A8786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12E89793" w14:textId="0B1F652E" w:rsidTr="00521D5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65CFA75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Bucşani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A543E13" w14:textId="238446F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CDE4DF2" w14:textId="1AC1B9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4CF70B1" w14:textId="0074C54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23293D" w14:textId="10073B2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0F1FB93" w14:textId="6944D0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4D1E41" w14:textId="471E1CD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8E7404" w14:textId="2A5983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7056D1B" w14:textId="6E4753B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3792BA" w14:textId="78290CD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FB8F51C" w14:textId="5AFD875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A027AF" w14:textId="5BF1816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1F4FCD" w14:textId="176A169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8451C3F" w14:textId="329A0880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A69C" w14:textId="574C30F8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08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595CC1" w14:textId="3129549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E295" w14:textId="11AE583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46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7547BF" w14:textId="782EA48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4E2728" w14:textId="2190F30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29CCC1" w14:textId="3EFA40B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EA0B8E5" w14:textId="4BA61ED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E1E62E" w14:textId="5130793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486D5F" w14:textId="7C93E7C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989641" w14:textId="5F5C8CD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4C8ECB1" w14:textId="3639B83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B2D3229" w14:textId="55B906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A16193" w14:textId="7C03A1A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292FC6" w14:textId="5F80E11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81AA3EE" w14:textId="043244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0FDBF8" w14:textId="1D4BE8E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8769255" w14:textId="30B7FC0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7D8AD89" w14:textId="00B4BCB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860E67" w14:textId="2D9D258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7E350A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84E905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90494A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FC6A65A" w14:textId="416DF69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 w:rsidR="00FA5E60"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836D6C1" w14:textId="5A44E3D3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CCC367C" w14:textId="1FE500E1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273A5C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E7948D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4D4E0AB3" w14:textId="1DEB28C2" w:rsidTr="00521D5E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000BA3D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Butimanu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998525B" w14:textId="24A2413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9C4733" w14:textId="2D06BFB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70D700" w14:textId="7E9B75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F51CDB" w14:textId="2F738AA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60A8B8" w14:textId="04E3BA6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35664C" w14:textId="607508E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5A24814" w14:textId="177E399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B3F246" w14:textId="0CB85AC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621416" w14:textId="33A2EF0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130F86" w14:textId="60590B9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847754D" w14:textId="5E9049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6BDAD8" w14:textId="0198D0D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B7826F" w14:textId="093998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13C0BA" w14:textId="7393D40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EF7CB5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D588B1" w14:textId="0E7C472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86C729" w14:textId="1B5A018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709109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6934BC2" w14:textId="1BC6070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CE1F79" w14:textId="356F0BA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A6E5687" w14:textId="236A05D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FA3FC7" w14:textId="2AF8BCA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6D7AC0" w14:textId="7A5BB3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0B0033" w14:textId="1032726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138650" w14:textId="511AE79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146030" w14:textId="2AF6976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BAE2F6" w14:textId="050EFC6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3A92B4" w14:textId="720CC46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1AE71F" w14:textId="295D0E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216109" w14:textId="5F2BAB7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9468C5" w14:textId="35AD94A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2840085" w14:textId="422F8FD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14B594" w14:textId="620703F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869846" w14:textId="14FDA74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C8CA76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AFC3B2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9753E0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1DA432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BD4F24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8CF016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A4D64B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187621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02AC0E9E" w14:textId="21CB9887" w:rsidTr="00521D5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  <w:hideMark/>
          </w:tcPr>
          <w:p w14:paraId="45FD5A5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Cândeşti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37F3889" w14:textId="7FAC1D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2A8A873" w14:textId="4434558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CCAFD36" w14:textId="0CB2D8D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260F38F" w14:textId="4A85DE6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C6C8101" w14:textId="38D7D1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99DC4DB" w14:textId="10160C0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495AF99" w14:textId="50F2DD0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D7E303C" w14:textId="2698DA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D0D5BB7" w14:textId="64E7AB0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FD290C1" w14:textId="2893747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C082D67" w14:textId="2B9FB29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0C2BAD5" w14:textId="24BE17B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986654E" w14:textId="23CDAEF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938B4" w14:textId="1086F0B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DF9E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531234A" w14:textId="4A88895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734CA" w14:textId="0213279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5E67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1F0F643" w14:textId="51CEDB7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42429C1" w14:textId="1F4162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47C95F7" w14:textId="187A19E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A91CE17" w14:textId="49B3F99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69C2C63" w14:textId="2A8BA13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05F9840" w14:textId="7F38366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E609143" w14:textId="61A482B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9B19227" w14:textId="49C6908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C40C1B3" w14:textId="2A02D58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25F5E29" w14:textId="071897E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FABF826" w14:textId="471EE3D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35BBEEB" w14:textId="332C575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1B8139D" w14:textId="2CD99B6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DD54A7F" w14:textId="5840110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A97C986" w14:textId="6968102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C1AD600" w14:textId="76F67EB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4C9079F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61E429E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09281A0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627A236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11DD08A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5CC9DC1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127A8D8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1AA72A0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433F8087" w14:textId="1A04A7EA" w:rsidTr="00521D5E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1DB976B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Ciocăneşti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0C814E" w14:textId="08F3333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C985F8" w14:textId="12C511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DFFE9A" w14:textId="12E9148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370A81" w14:textId="177F8A4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9AAA74" w14:textId="3EF3513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89D618" w14:textId="5BCF68C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1E708B2" w14:textId="570AFE6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45746C" w14:textId="5BD0098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903252" w14:textId="1149EB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06A430" w14:textId="347DC3A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D5AEC9" w14:textId="64CD568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9F3DB1" w14:textId="19F8472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0EA5FC" w14:textId="5EFC8E9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02A9F5" w14:textId="1CCF7D0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7843C8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3F0E20" w14:textId="6A41753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0CEFE9" w14:textId="2B0EF15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63308D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45CB468" w14:textId="4E27C16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381CFE0" w14:textId="60411B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6FDC01" w14:textId="3095072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57DBA5" w14:textId="0836923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C921525" w14:textId="16D1C31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41FBDE" w14:textId="3BB7D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D683BCF" w14:textId="5CD6E90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CB249A" w14:textId="0DA3B80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480ED3" w14:textId="29CF37F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C80501" w14:textId="5E505D0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74B1D0" w14:textId="6E3ABC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D61FC1" w14:textId="7C8AA7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8CE284" w14:textId="2FC3907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DAACA9" w14:textId="027A7AB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1E868C" w14:textId="0C24FFE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D1C5059" w14:textId="26C26E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243359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EDBAFD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CF6C7A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256B3E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F1B340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ADCC03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CAAFDB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FAA6D2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74900EC4" w14:textId="082A9DBB" w:rsidTr="00521D5E">
        <w:trPr>
          <w:trHeight w:val="45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763280F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Cobia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89D62D" w14:textId="750004C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4EA4567" w14:textId="61274D1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8E03D1E" w14:textId="10D46AE8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D95893B" w14:textId="449081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BE7466" w14:textId="4015F3C3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845056" w14:textId="10EAE7A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0AC092" w14:textId="4A0084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38A65E7" w14:textId="6CD1DC6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F73FF9F" w14:textId="59DC205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E1C581" w14:textId="3C2D7F5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62AD1F" w14:textId="72CCF70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984E23" w14:textId="27B8ACE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DFA6051" w14:textId="0BAA3833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E7D4" w14:textId="20A75F0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3D1" w14:textId="16AF6272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C39924" w14:textId="6160716D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DA84" w14:textId="41893550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309" w14:textId="292BAD75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02EE3F" w14:textId="47CF20F8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17A96C3" w14:textId="0C07FAC2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A0C31B1" w14:textId="4E3236B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0DB3DFF" w14:textId="71D3320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E652A7" w14:textId="4A1063D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FDA39E" w14:textId="71FE766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7A9ACD" w14:textId="68027682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A915901" w14:textId="69E356D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5104D7C" w14:textId="7F653D0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BB2326" w14:textId="3905BD17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8401AC8" w14:textId="587250E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E504A6A" w14:textId="13DB300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943A397" w14:textId="05366C0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E7C4F4" w14:textId="2C33FFD6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7B8A19" w14:textId="34FDA61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E6DC989" w14:textId="1C3AB613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4D9483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E22EA5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C84484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9D4676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2A8D330" w14:textId="1367BD90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A00942D" w14:textId="0DDFFBCE" w:rsidR="00521D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2E6A72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5F1CE9F" w14:textId="61EA89EF" w:rsidR="00521D5E" w:rsidRPr="00831804" w:rsidRDefault="00FA5E6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521D5E" w:rsidRPr="00831804" w14:paraId="22F50286" w14:textId="089092BD" w:rsidTr="00521D5E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55937D6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Cojasca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3F7AC5" w14:textId="1CC3B9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C558593" w14:textId="48C24AD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5C7AC03" w14:textId="60BDEB0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1ED5BE" w14:textId="70EE4BF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FAAE05" w14:textId="00E586E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F2C10B" w14:textId="7838236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E4AAEB" w14:textId="473FDE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67DF71A" w14:textId="0B3D3C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541204" w14:textId="7A43877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43E4CB" w14:textId="4D08F92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AD0235" w14:textId="1B6356E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33A8985" w14:textId="1B10781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7BA53C2" w14:textId="5C1F32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2C2C45" w14:textId="7444324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C4DA0B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AB281C" w14:textId="4EDBEDE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EDF9E07" w14:textId="33D9C73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E36438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BE4F28" w14:textId="4CBD1E0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EF787D" w14:textId="49270F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044F44" w14:textId="44BC132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61E388" w14:textId="6305C38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62ADC0" w14:textId="17EC65B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B07451" w14:textId="4166984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6B31E7" w14:textId="46C652E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16622AA" w14:textId="7E384D6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64CB2FF" w14:textId="50FF7BF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3A32A2D" w14:textId="0074C75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595D8E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0AF574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1B5446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20EAB17" w14:textId="61E79E1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7C672B1" w14:textId="678B311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32AA1E8" w14:textId="5AFAEE0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591FE3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6CB40CE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2612F9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56AF2E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4CE830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D49A85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B683BA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D5A227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03982007" w14:textId="75EA20B3" w:rsidTr="00521D5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2C6EA58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Comișani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BD0CD2A" w14:textId="1BBDDAB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45B82AD" w14:textId="097830E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FB2FE0" w14:textId="74F34FE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968870E" w14:textId="4A480B8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A120663" w14:textId="46CD3A7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8C1028" w14:textId="660AC8F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54A2AD" w14:textId="08E3E50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1F1A004" w14:textId="400263C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D9472C6" w14:textId="7872B3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8169DC9" w14:textId="13933C5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AFF80B" w14:textId="5737D27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7CB978A" w14:textId="1C03C20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8813EEE" w14:textId="11BB4A7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1A56" w14:textId="5856B71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F8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F7220A" w14:textId="51685A6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0C63" w14:textId="40D5778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DF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B3A0BBA" w14:textId="52C90FA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E0CFA3" w14:textId="72D9387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1AE3803" w14:textId="5A1F039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3A7A694" w14:textId="5CE862B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1AE4D49" w14:textId="454757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6D7DB56" w14:textId="017D76E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20648C8" w14:textId="116597C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2318FE" w14:textId="53E62AB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B82972D" w14:textId="5924B8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7997F7F" w14:textId="5DAA303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BD2D83" w14:textId="354CC83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287D687" w14:textId="744BFA1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3DCE04" w14:textId="58A2B0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E15222D" w14:textId="3D6EA4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BCD176E" w14:textId="66F76F1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088CD5" w14:textId="4269914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10FB839" w14:textId="4421092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71B4FF2" w14:textId="0DA9BF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5DD6BBC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1EE720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4341B98" w14:textId="29D6AD1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869318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F19359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1F5669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495B499D" w14:textId="2E6CA61D" w:rsidTr="00521D5E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7E115E9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Conţeşti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66D3F1" w14:textId="5D7C048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2DDC5F4" w14:textId="6613913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574881" w14:textId="4C514D6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8568FC" w14:textId="3F5F767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C196996" w14:textId="2F50873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5F45166" w14:textId="5EDBBF8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E3687B" w14:textId="4A133B6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2C19E4" w14:textId="764B83F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1EA062F" w14:textId="57A1D3E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84C545E" w14:textId="55159AB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4D58B7" w14:textId="63A1E68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5131A9" w14:textId="5949147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AEAD752" w14:textId="7F64CE3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531DBB" w14:textId="4443FD9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FA6599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A890F0" w14:textId="4FF64A7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993939B" w14:textId="5F6D67D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7B53D6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D924E0A" w14:textId="2DA6EBE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C8C054" w14:textId="032DE23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08F366" w14:textId="6788B8F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A6E622D" w14:textId="2B72A09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B93530" w14:textId="4E97AA7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73A27EF" w14:textId="3DA719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D1AF030" w14:textId="10418C1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7D3EA6" w14:textId="754FC4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D93EA5" w14:textId="4E96413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D0FBC87" w14:textId="6DFA103C" w:rsidR="00521D5E" w:rsidRPr="00831804" w:rsidRDefault="00521D5E" w:rsidP="00270345">
            <w:pPr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C04920" w14:textId="5D6F235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C258C6" w14:textId="5C30F68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D4590E" w14:textId="3EB2609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D693F9B" w14:textId="5F1EE13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BA0F20" w14:textId="3EBFCCC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E3152C" w14:textId="1CD8A85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AFE497" w14:textId="2A51BD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BC09CE9" w14:textId="62F9F5A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7507BE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5AD031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D42A42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D4F220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F6309D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92D6D6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4B63546A" w14:textId="7ECB7543" w:rsidTr="00521D5E">
        <w:trPr>
          <w:trHeight w:val="52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4E23ECD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Corbii Mari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41E805" w14:textId="79C79B4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26EE195" w14:textId="389ABF5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CE93AD" w14:textId="1BE4D35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044990" w14:textId="4A3E2B0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B86DA93" w14:textId="4596EE3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F7C1B43" w14:textId="18B07C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72E9582" w14:textId="2C962F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12A7098" w14:textId="6EAAE16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2E654A" w14:textId="36C996C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BC78A71" w14:textId="7664DF8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116FE85" w14:textId="58CE1E1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A2F1CB1" w14:textId="2548115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6C8D1E" w14:textId="29C27D2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7112" w14:textId="1BDA88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5C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F489B9" w14:textId="7E19259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23E3" w14:textId="36BAE8A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36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6D881E" w14:textId="7F01B0F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0BB9C5" w14:textId="23FAC41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D2A76AE" w14:textId="519A354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17E1AE" w14:textId="6A797C1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C399C69" w14:textId="78A1990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325DEF" w14:textId="7E936BF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4A61FC" w14:textId="741902F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9DB0F4" w14:textId="44C5D2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89A4127" w14:textId="1C8210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435ADB" w14:textId="2D4DC75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0182DD" w14:textId="34968CB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9062324" w14:textId="6F19902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B7EE12A" w14:textId="69D0174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D90CDDF" w14:textId="61C1FB3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7368DAD" w14:textId="192CAB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2E5D906" w14:textId="28E94C9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C39757" w14:textId="7204457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9C7C2FC" w14:textId="17B7675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F900F4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4A7909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F3D516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630217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11ED2A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E5E91E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6E45401F" w14:textId="6D107A2C" w:rsidTr="00521D5E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3CAA32A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Cornăţelu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655FAB" w14:textId="799C7E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1415C4" w14:textId="4154320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9F0F86" w14:textId="348C3A5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2344BF" w14:textId="7EAC9EB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112EA7" w14:textId="2992C56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5377948" w14:textId="5C83063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C34BD57" w14:textId="2FA4B3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E506196" w14:textId="76B242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BC8D0F" w14:textId="55AD5C1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8103410" w14:textId="6FCEBD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AA0707" w14:textId="7EA735F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DC8C3E" w14:textId="7566AA7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FD0FF3" w14:textId="3B7CA90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59A68E" w14:textId="23EC08B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A1B9D3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578828" w14:textId="63AC91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D60260" w14:textId="2EE94E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F63208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25F3B8" w14:textId="34C833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03A154" w14:textId="386C971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174C3E" w14:textId="705699D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D4A9CE" w14:textId="227B541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834863" w14:textId="493F751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7CBDE1" w14:textId="76A5948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8D3841" w14:textId="29A694C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CB3F572" w14:textId="2C1B2D5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DBFC77" w14:textId="247EB60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2F5C50" w14:textId="02A7335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F565AB" w14:textId="0EA0A69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4A2DA9" w14:textId="113901A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C66C61" w14:textId="73BF695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38CA17" w14:textId="2137C6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AD89C7" w14:textId="253945C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B8B84B0" w14:textId="594ACA2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26E3546" w14:textId="2609994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EBECC4" w14:textId="23AC5A1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BE6E01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32E9CE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C98ABD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4705DC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5CD706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C2BE4B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0F6D4A14" w14:textId="2AF22EB4" w:rsidTr="00521D5E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71B9E40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Corneşti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6E3A5D" w14:textId="03A19BE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C1B676" w14:textId="12A2E1E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902126" w14:textId="776B6C4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054B54D" w14:textId="35D996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BC269D" w14:textId="041EFA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220E22" w14:textId="292B7B1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A84F191" w14:textId="073FCE4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33F887" w14:textId="4D675E7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9D23D5D" w14:textId="0D9FFA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7C50653" w14:textId="6623769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C90A4CC" w14:textId="6F265DA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0F0FAF" w14:textId="7CEE9D0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0D983CB" w14:textId="0DC07C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C6B4" w14:textId="2C7B25E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52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50DDEE" w14:textId="78B1BE0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FF11" w14:textId="173C34E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F0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210EB31" w14:textId="18E4963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E1BA399" w14:textId="0B69E5D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F7C38F2" w14:textId="78A3113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BA16C2A" w14:textId="0A1CB7B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ABF4F57" w14:textId="177F4F9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538C68" w14:textId="48C3B83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83E366A" w14:textId="349810A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5BA6909" w14:textId="5C188AF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5C40BB" w14:textId="38EDB76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A7E64C" w14:textId="0C0DC4B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33AF601" w14:textId="4424AAF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7FC8311" w14:textId="0973C75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D3D0302" w14:textId="7EB539B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8A949C7" w14:textId="1F13F93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180406A" w14:textId="4DC01FC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0341CA4" w14:textId="78FAC0C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A3B9C6A" w14:textId="2C0FE61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4505AE0" w14:textId="560F828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9BB22A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B2E6F3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3F525C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35E26B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2F6A5A2" w14:textId="2DE3926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7F66A49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7094F982" w14:textId="33584385" w:rsidTr="00521D5E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</w:tcPr>
          <w:p w14:paraId="5D728756" w14:textId="6FF1070B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Crevedia</w:t>
            </w:r>
          </w:p>
          <w:p w14:paraId="1F6DF10C" w14:textId="34D4A96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C52AC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080BAF" w14:textId="0A9C8C8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B5132A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ACFCE3" w14:textId="6404105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6E670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37289B4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1966E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58E81B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12845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2A2E0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33CD8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A5FB25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449A3B3" w14:textId="46501E0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19D9A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906875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C09EE8" w14:textId="5F1201E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9D1B0D" w14:textId="32C88B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025398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23835C" w14:textId="28E1F94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D733EC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3B6641" w14:textId="68B36C5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CE93E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0D831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6A4E8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53C76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D16320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8B294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04A5B0" w14:textId="0CA814CE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55228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1AB43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7F8E2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7D132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55C192" w14:textId="2732D43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EFF38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C5E54B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9E3CB2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2F6D5F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7B435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DD4307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052F08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8E1916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C23065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3022DF11" w14:textId="46B79E03" w:rsidTr="00521D5E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6EBFA47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Costeşti</w:t>
            </w:r>
            <w:proofErr w:type="spellEnd"/>
            <w:r w:rsidRPr="00831804">
              <w:rPr>
                <w:color w:val="16365C"/>
                <w:sz w:val="18"/>
                <w:szCs w:val="18"/>
              </w:rPr>
              <w:t xml:space="preserve"> Vale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15B389" w14:textId="69E7BE9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0957917" w14:textId="3536536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FB1341" w14:textId="0E7559C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1E8F3C" w14:textId="449DAA3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69DCD7" w14:textId="7C32D18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4A2175" w14:textId="4703177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F2815D" w14:textId="29E3B65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598A00" w14:textId="2181BD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100B32" w14:textId="7B1DEF4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274AE9" w14:textId="57D2C5B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71A2D0" w14:textId="48A504A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37FDB0E" w14:textId="1160C6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B038B97" w14:textId="3C21688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0F0217" w14:textId="09527A1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0B40EB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4CFE4D9" w14:textId="3BA906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A442C9" w14:textId="22D765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B09F4A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AA30059" w14:textId="2F1C482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A511C64" w14:textId="3C5C1FA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A03D35" w14:textId="0688C1A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58DE83" w14:textId="0D65696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5D33A2" w14:textId="795001E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892CB36" w14:textId="3901135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8A85C0" w14:textId="27F6900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39D3E5" w14:textId="5922D29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82B410" w14:textId="0704AB0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D6A9E1" w14:textId="5CA9069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40191F" w14:textId="5C4CE2B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1081D2" w14:textId="5E70F12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F511AAC" w14:textId="3E0EF24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7919F8" w14:textId="6960B50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1E5FEA2" w14:textId="5B6E326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6667E3" w14:textId="26BFE10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AC63E7" w14:textId="1285F7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EFB1F9" w14:textId="13D5F78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48B9B44" w14:textId="1E6514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AD0323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6719EA5" w14:textId="2BBB19E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013260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5D30BC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D35A17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44B094CE" w14:textId="5D806444" w:rsidTr="00C75E8D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</w:tcPr>
          <w:p w14:paraId="78ECB07A" w14:textId="16062BB2" w:rsidR="00796A5E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>
              <w:rPr>
                <w:color w:val="16365C"/>
                <w:sz w:val="18"/>
                <w:szCs w:val="18"/>
              </w:rPr>
              <w:lastRenderedPageBreak/>
              <w:t>Darmănești</w:t>
            </w:r>
            <w:proofErr w:type="spellEnd"/>
          </w:p>
          <w:p w14:paraId="68A53CD3" w14:textId="4B2C2DF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1B629D" w14:textId="05C6F63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A2F37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D62A1D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BE7F392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C781DE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71FF61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31B68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33A2B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DF6529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D8254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01A3052" w14:textId="3CE0C92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7BC571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65C1A8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2A0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598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32F4D12" w14:textId="4B656A9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63C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558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7DE5D9" w14:textId="77FAF6F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E79404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2643A7" w14:textId="529AF4F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9FE5494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FF95B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1F998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B516FD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3B5900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D2380E" w14:textId="1DB4DCC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BFA6BC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6C879C" w14:textId="2A280E3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19B5BB0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195DFC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37475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BB9AB2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E8C8D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6EDF9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D846FC2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C03F7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64F97D8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680E44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9C1609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AA34590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1935F38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01135870" w14:textId="2DB8AB01" w:rsidTr="00E850B0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44D4516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Dobra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4418DD" w14:textId="7A88A65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F7AA974" w14:textId="3C6370F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206AA0C" w14:textId="4A305CC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B682E0" w14:textId="304E62C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8C79028" w14:textId="0A350D5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AF244FD" w14:textId="68F4964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B4DA4C8" w14:textId="706EE28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B764B3" w14:textId="3723B8A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9EEAEA" w14:textId="6ED687C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26D6D4" w14:textId="709C085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70C36F0" w14:textId="5357F69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A490AC" w14:textId="6E587A4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64ED727" w14:textId="395E365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9D48" w14:textId="312A287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91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BE89C7" w14:textId="6E016BF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3B7A" w14:textId="25373CA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6D8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1F9549" w14:textId="6C93F54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0AEBC74" w14:textId="2EE2777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405D3D0" w14:textId="3E85D25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9BCDBF" w14:textId="4E1D6C8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A30E38A" w14:textId="721FEEE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960618" w14:textId="6391F99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747BD8" w14:textId="39F7695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DBFDEFE" w14:textId="31EF074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DA81BA" w14:textId="347CC71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3E1A88" w14:textId="16913B2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18C7DD1" w14:textId="15D50FE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5C38D6D" w14:textId="1D425C2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15418D" w14:textId="1242870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C80857A" w14:textId="6B68103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98D8F8F" w14:textId="6DA1989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C92CB3" w14:textId="3D18708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C4C15E" w14:textId="61E5847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1666A3D" w14:textId="4B5DA09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6106979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54F2C8E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1443F8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B2117D2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6D655A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085200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4972540C" w14:textId="2E2A7E24" w:rsidTr="00B832DD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5E346B78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Doiceşti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C0BCFEF" w14:textId="6762238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34D400" w14:textId="5C970F2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0BF5C3" w14:textId="4190E30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E025E2" w14:textId="2EB3ACF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51A4C75" w14:textId="0A7315E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CF3F9FF" w14:textId="1A0A65C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CA8F24" w14:textId="45A65B5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3E23A50" w14:textId="418C7D0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8E3C790" w14:textId="2FF0BCE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E40515" w14:textId="73AF3C0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1A3E9A4" w14:textId="2DB5D58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4731CF" w14:textId="426DC86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4ECE5C" w14:textId="0F29675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4F5214" w14:textId="3DA4DB8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B1CD40A" w14:textId="77777777" w:rsidR="00796A5E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E0C74A5" w14:textId="401F515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C8263F" w14:textId="410D1A3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D24AFCA" w14:textId="77777777" w:rsidR="00796A5E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4702C94" w14:textId="5448850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6B26F9" w14:textId="3B0EA82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92B369" w14:textId="3DFF324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F97B6B" w14:textId="1C5713D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007B29" w14:textId="38547D4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2818BB7" w14:textId="1FBD32D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D9D1AE" w14:textId="5990143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4DF720" w14:textId="1B43C7D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0E444B" w14:textId="4210D94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6049E1C" w14:textId="729DE06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32625B" w14:textId="5DB599C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9F3E9CB" w14:textId="0592AF9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D5CD515" w14:textId="3BF6C93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D675348" w14:textId="1AD8A28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F2C406" w14:textId="2A2DFA2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571656" w14:textId="57CD657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B00BA55" w14:textId="40E37F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AD28FC" w14:textId="017DEA6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0A1427" w14:textId="0387882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B40D62" w14:textId="6F35F1B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BBA723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067D28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5C69655" w14:textId="33CCC83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F35FD80" w14:textId="77777777" w:rsidR="00796A5E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39ED2567" w14:textId="454AE9D9" w:rsidTr="005D5009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20F3C5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Dragodana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D8A58E7" w14:textId="3AF90C3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F816F76" w14:textId="6E6160D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AB8B994" w14:textId="0E3926C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B43C9A" w14:textId="28CE3E1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85D7FB" w14:textId="1CCAB0E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BB9193" w14:textId="39E23C5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7CC82A1" w14:textId="42C926C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BBC263D" w14:textId="0613DB1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13E481" w14:textId="38E6B75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9D94C5" w14:textId="0F82C24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60F626" w14:textId="4DE2C3E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CFEC91" w14:textId="0155A68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AB34B91" w14:textId="0D15331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F228" w14:textId="238053A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28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764EBBB" w14:textId="2224C92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7FFB" w14:textId="5490356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16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1F9946" w14:textId="0378E37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547EB26" w14:textId="619BFB7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FCF6E80" w14:textId="07654EE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3CEE995" w14:textId="54A5270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3E3E519" w14:textId="10DEF68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D8E679" w14:textId="77158D6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40E6323" w14:textId="4007675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FDEB84" w14:textId="42BBF73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640EA77" w14:textId="3B5E841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5CED77" w14:textId="52291C8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0EE2D1" w14:textId="03DF38C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0205E0B" w14:textId="5FCDE77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C4980D" w14:textId="4042DAB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09EC35" w14:textId="4D22848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8B7A405" w14:textId="708C303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81C038B" w14:textId="65A470E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5C0E062" w14:textId="089F62F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19B5F7B" w14:textId="0204AE4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0AAB81D" w14:textId="683CDD5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6626DA" w14:textId="6940710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44D9FF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44B72F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DD7DA3B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5F9F53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4A761DDE" w14:textId="4140E81E" w:rsidTr="00614475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59C0C0B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Dragomi-reşti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2AD7C87" w14:textId="7F56799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48F174A" w14:textId="1E42C74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AC75610" w14:textId="31AEE98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3D65FA" w14:textId="7C3BD33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7DEA36" w14:textId="6D8C0F0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8ECA8B" w14:textId="7C1C3C1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FD27C9" w14:textId="3F6EF23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EC3C70" w14:textId="5738F72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AD7562D" w14:textId="10FD0F1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DC70FE" w14:textId="45CF29F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8E77B65" w14:textId="1ABC73B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75913B" w14:textId="623B5F1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515F79" w14:textId="53C0DC8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C87309" w14:textId="2324C62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93CB8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F1DE17" w14:textId="3C02769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7DE5C0" w14:textId="1B9DE42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A9A13E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E3DDC8" w14:textId="436952C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BFEBC5" w14:textId="2BFF1FC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662F455" w14:textId="264794D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443254" w14:textId="1770422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4B8501" w14:textId="575949C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3A2B97" w14:textId="0AC58A5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AA70A7B" w14:textId="749171B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54A0D96" w14:textId="33FD687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4F82BE7" w14:textId="134702E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F7F2D9" w14:textId="0B31454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2C31E5" w14:textId="2593200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D82E778" w14:textId="19D66D4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1F6D929" w14:textId="10D36BA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5F5C965" w14:textId="3C8336A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3BF6D2" w14:textId="1840D40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788292" w14:textId="4E27778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E36024A" w14:textId="544DF7C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59E04B" w14:textId="2FD688E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FE5871" w14:textId="43D725E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93AD8E" w14:textId="394C6BF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C13FE0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58B4D5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EB8776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215960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28620D5B" w14:textId="412936D3" w:rsidTr="002D28DD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30649C1A" w14:textId="64CBD40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Fina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C54BBE" w14:textId="3383670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F777A4" w14:textId="0A09BCE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C915F3" w14:textId="05E0542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95BDBFA" w14:textId="750CC4A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12D15A" w14:textId="3FBDF27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F620C5" w14:textId="263AFB0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D53EC72" w14:textId="12501B7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A2CB2C" w14:textId="3089832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593744" w14:textId="071BF65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B269D9" w14:textId="76C1D76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93560A" w14:textId="40E39B1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6589DEB" w14:textId="7A05859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AF0383" w14:textId="7A90879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266279" w14:textId="74E9DFD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5A0A64E" w14:textId="26786C9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9CAA67" w14:textId="5CAB243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DED5231" w14:textId="4B3E6F1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12A854F" w14:textId="3539842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76F99E" w14:textId="43FB77A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52F7BD" w14:textId="3DB3B89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8B2124" w14:textId="5ABDC82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833780" w14:textId="30557D8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F4DFAD" w14:textId="19BADA4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35AFD6" w14:textId="713F054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A7833A" w14:textId="4D31240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6223C9" w14:textId="40EC882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039615" w14:textId="15538A4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F76FE5F" w14:textId="0E9065F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096BDC" w14:textId="4AA4D4E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7BBF99" w14:textId="150CF56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7220E8" w14:textId="7B3AAD0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653355" w14:textId="7A928B6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6F0F8F" w14:textId="5C87370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B4A5F5" w14:textId="15D30C2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4F8D03" w14:textId="37B780C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9E3309" w14:textId="649EB5F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189206" w14:textId="4E1A5E4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A6BB08" w14:textId="02E2B3D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93DCD47" w14:textId="62FACD5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849681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156755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52923F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0EA029A2" w14:textId="76561A2A" w:rsidTr="00402073">
        <w:trPr>
          <w:cantSplit/>
          <w:trHeight w:val="493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54A721AB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</w:t>
            </w:r>
            <w:proofErr w:type="spellStart"/>
            <w:r w:rsidRPr="00831804">
              <w:rPr>
                <w:color w:val="16365C"/>
                <w:sz w:val="18"/>
                <w:szCs w:val="18"/>
              </w:rPr>
              <w:t>Găeşti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C36D25" w14:textId="5313606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3EFDFC" w14:textId="2FDBD7A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373232" w14:textId="7B2404D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8D8201" w14:textId="4D8B7C1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C1320A" w14:textId="73DBAD1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A95CA9" w14:textId="69A4D71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D548D9E" w14:textId="083B652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C9D883" w14:textId="4AC1CF5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textDirection w:val="tbRl"/>
            <w:vAlign w:val="center"/>
          </w:tcPr>
          <w:p w14:paraId="5D840C01" w14:textId="20D94892" w:rsidR="00796A5E" w:rsidRPr="00831804" w:rsidRDefault="00796A5E" w:rsidP="0041515A">
            <w:pPr>
              <w:ind w:left="113" w:right="113"/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2D33E8A" w14:textId="07C4E20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12D326" w14:textId="42F9E4A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3B60A7" w14:textId="6AA7D09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EF7BD36" w14:textId="46B3614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9297" w14:textId="1A97A57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52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5E79C1" w14:textId="384521D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7C299" w14:textId="299D68E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D90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2E1257A" w14:textId="7748E54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676E26" w14:textId="39D8E4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5E606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0A6313B" w14:textId="3E901DE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BB7308" w14:textId="3830AE0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38E881" w14:textId="6022F57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3C543C" w14:textId="56B7B18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78648D" w14:textId="49FF003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4B65E7F" w14:textId="4D79856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B3E90D" w14:textId="5DBB6AC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0074DC" w14:textId="58E82AB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8FED4C" w14:textId="73BA9B6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A8F3A1F" w14:textId="55492FC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3B5BC55" w14:textId="1D94172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06F97F" w14:textId="338C04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9E5732" w14:textId="31EEDC7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184261A" w14:textId="12BE848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100D6CC" w14:textId="06C6C69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83D2B72" w14:textId="3885F9A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DB89E5C" w14:textId="329FD39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3E0F91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201595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429F1D2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036B01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09662CC9" w14:textId="2D0F80A3" w:rsidTr="00521D5E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3169E92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Glodeni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21FA3F" w14:textId="29668E3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D8A1980" w14:textId="0E688EB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D08263" w14:textId="5120D8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526D592" w14:textId="369EEF7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DDC386E" w14:textId="0A54DB4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46D8724" w14:textId="741A78F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8E625E1" w14:textId="097C97E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47EC3F" w14:textId="107C3E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702182" w14:textId="76F37EA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C26FAA" w14:textId="182A78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74294C3" w14:textId="192836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51EC08" w14:textId="36BB72A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1D8DE06" w14:textId="0F1D9EA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CA7455" w14:textId="7173586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55D7642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CDDA6F0" w14:textId="0C0EB49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70CC35" w14:textId="4C26D06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52CD6BA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F56EBBD" w14:textId="568DB38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9E8D60" w14:textId="08151CA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99BA6D" w14:textId="7850BCE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591A32A" w14:textId="2488A87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2D6B9B" w14:textId="69E580B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860222" w14:textId="4D950B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0CB0AF" w14:textId="3CC088A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E31DB7" w14:textId="7E5B7EB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F7BDEF" w14:textId="3916DA4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8B6108" w14:textId="5C3750B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A1679B4" w14:textId="0A12294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47A35E" w14:textId="4AB0E6D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65310B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BB5CFF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68F918FD" w14:textId="746D1E1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7409A52" w14:textId="6C06FD9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46D11A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61AD50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E6A2796" w14:textId="75C6F08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697D5D0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34858B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FFBB4B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278F42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6C6ABD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2D60AC6C" w14:textId="4EBBC4B4" w:rsidTr="00521D5E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</w:tcPr>
          <w:p w14:paraId="304B2F9B" w14:textId="2A8EC51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Gura Foii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F6E211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EF7D8F4" w14:textId="5F1BC39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54AD692" w14:textId="56FA65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3164EEA" w14:textId="62B3794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9DE69D5" w14:textId="1A416F7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48EEFE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A96AE3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1A53A8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217C7BE" w14:textId="5B43564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556737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0980228" w14:textId="5B5D0E2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2978A46" w14:textId="1BF5C32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AA0A62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2F06C" w14:textId="6809226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6F35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19E394D" w14:textId="7180D0D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8FF30" w14:textId="417AEF9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3823C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A32A176" w14:textId="7436562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3692194" w14:textId="11F7EEC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33A1251" w14:textId="3E4D14E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5DD885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EC34B9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536BFBC" w14:textId="254F848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06662C5" w14:textId="769C6E6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2E7E06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497C7A6" w14:textId="0BB1211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036C75D" w14:textId="422ADC0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08AEF8A" w14:textId="633B04F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D1446D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DED96E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EC38AC9" w14:textId="6236DA3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EB043EC" w14:textId="472B499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B2A74C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6CF9B8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58FBAE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60216B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92E72C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55F5FF4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594F2F7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4DDCDEE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1476068F" w14:textId="6A44888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796A5E" w:rsidRPr="00831804" w14:paraId="3FA54954" w14:textId="0EE65546" w:rsidTr="00716C5B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  <w:hideMark/>
          </w:tcPr>
          <w:p w14:paraId="2FD0D5B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Gura </w:t>
            </w:r>
            <w:proofErr w:type="spellStart"/>
            <w:r w:rsidRPr="00831804">
              <w:rPr>
                <w:color w:val="16365C"/>
                <w:sz w:val="18"/>
                <w:szCs w:val="18"/>
              </w:rPr>
              <w:t>Ocniţei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9A2A364" w14:textId="5E698C7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F632717" w14:textId="117F571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744C55C" w14:textId="3D55DC9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4542B92" w14:textId="21FC535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C184F03" w14:textId="2419E87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B9C1129" w14:textId="6816EDB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D4B4177" w14:textId="684EEA7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B1B3778" w14:textId="613FD15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E2BA3C7" w14:textId="58A5872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1E0BA66" w14:textId="1A7536D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55BAB88" w14:textId="2F6D983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8D03707" w14:textId="329C40C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6DBF157" w14:textId="7C14520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682BB" w14:textId="2AA7A29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183B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091F788" w14:textId="41CFF50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8EF4E" w14:textId="4CE14B1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D3E5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0213FCD" w14:textId="2CF82C0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6998BB6" w14:textId="1535D2B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FF51A1A" w14:textId="7A0A62F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8F72F2F" w14:textId="2427608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DDA12CF" w14:textId="5B56988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2108F40" w14:textId="297A7E9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054746D" w14:textId="79CC30D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3033BD6" w14:textId="1CB57EB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E1B4A19" w14:textId="7B83344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902202A" w14:textId="1552F58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198BD89" w14:textId="35568D0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BABCED0" w14:textId="3A54ED5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929FB8B" w14:textId="3D7E88D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AA40414" w14:textId="6B086E5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13D1B0D" w14:textId="46DB6D9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043ACDF" w14:textId="0B18860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F4BB71D" w14:textId="61D031E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03F957F" w14:textId="69684FF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525718B4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725B9D0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6F1606D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64FAF830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6A0CB5C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3562102F" w14:textId="129F602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521D5E" w:rsidRPr="00831804" w14:paraId="6DD8C209" w14:textId="0E13A5EE" w:rsidTr="00521D5E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2FADF2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Gura Șuții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D509C03" w14:textId="123DD66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87DF0B1" w14:textId="7034FB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7C91F2" w14:textId="2838539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F7C090" w14:textId="4A44A56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A33160" w14:textId="3531959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A9FA47" w14:textId="0A9626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F35DCB" w14:textId="216C4F2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621316" w14:textId="1E6B9CD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26C477B" w14:textId="3269859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FF3A69" w14:textId="7BE205C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070AA61" w14:textId="7D608BD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D453C14" w14:textId="6A092F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1EBA3C" w14:textId="70D6585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DB6A02" w14:textId="06264AF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430E27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17EC33E" w14:textId="171CD04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D434CD" w14:textId="5FD6267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B14332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FA569E" w14:textId="420E565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8D9C371" w14:textId="23CFD53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7888F83" w14:textId="7E5527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F67E9C" w14:textId="6D5F5AA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6427B4" w14:textId="5D732FE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53CFC5" w14:textId="0736D41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56BF4A" w14:textId="38B4B2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F54424" w14:textId="225BD98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43CCC8" w14:textId="1C79C27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9DF6BB" w14:textId="395FB89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0F652F" w14:textId="546D15C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A9A2A7" w14:textId="79BD294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D1ADC5" w14:textId="7194EFB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40434E2" w14:textId="5FC05BF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06DA588" w14:textId="32FE459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742DBE" w14:textId="72F8295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0BBBF9" w14:textId="73FCB8F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EA9A84" w14:textId="5D3C790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836697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A788D7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23EE44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A814EC8" w14:textId="7E24D81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EC4359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2D1608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05314E61" w14:textId="5571A077" w:rsidTr="004A23F4">
        <w:trPr>
          <w:trHeight w:val="43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2F98B40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Hulubești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3E5106" w14:textId="69579B0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B711AC" w14:textId="30ACF48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D3DAAB0" w14:textId="52A9E0D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1CA0119" w14:textId="59EE045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D98E9C8" w14:textId="367FA51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4D855B" w14:textId="53E5EB4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01DCE3" w14:textId="1FB0923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83A85C" w14:textId="6CD0C20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DEBE98" w14:textId="52ED187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2FF229A" w14:textId="74FA28D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DF23F9" w14:textId="1AA632D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73B983" w14:textId="391C571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A0ADF6" w14:textId="2A1512B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61E7" w14:textId="4995B49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90B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3EA2DA" w14:textId="052F4DC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1383" w14:textId="08DE0C9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BF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7F6116" w14:textId="10FB6BA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8BC29F6" w14:textId="54F4A0A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42BE857" w14:textId="0F3E572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7D35DD" w14:textId="149CCB8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88141B" w14:textId="759FF59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0785230" w14:textId="5C2E41D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2F5B103" w14:textId="3949B84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694950F" w14:textId="65A3546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D27450A" w14:textId="0615AEC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CE06C89" w14:textId="759F8F2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B09A2A" w14:textId="007DCFF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A17014A" w14:textId="0CA0663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997163" w14:textId="21DF3FD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9FC666" w14:textId="1D2B516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8AEBF4" w14:textId="4397447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8AD29F" w14:textId="4A268A5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BEF595" w14:textId="39E9672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39EC23" w14:textId="3B9E107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6B24B27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79DF439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9AF622A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5C3D4B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4760D2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325EB9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293C26D7" w14:textId="60CCE5F0" w:rsidTr="00521D5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F98943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Iedera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7AC591" w14:textId="60E2C19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FA1F5F" w14:textId="7C286ED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B9668C" w14:textId="19F6C93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3A00F35" w14:textId="7D56902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E7431F3" w14:textId="6FB13BF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AAD4557" w14:textId="66CA086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44A036D" w14:textId="07190B1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727138" w14:textId="6C2CA0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3559FFC" w14:textId="72D0F5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E728CB" w14:textId="3A8F97F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D14A798" w14:textId="2C1B9E2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6E66BB" w14:textId="0F4660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67FF28" w14:textId="7EA7979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AB47899" w14:textId="15CC411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EA8B50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8361F7" w14:textId="519B114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5B44F4" w14:textId="451D98A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9C8B1B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711F9B" w14:textId="6898678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D6446A" w14:textId="45E8F0D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E124C57" w14:textId="3C2AF7B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079E9E" w14:textId="7E21C4D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5CD45E" w14:textId="6262AA0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4BB9C5" w14:textId="6BFCF57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A228711" w14:textId="18AAD01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9A4997B" w14:textId="146B6B2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A0B25D" w14:textId="576D90E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A57E8D" w14:textId="10F816F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F4E7F4" w14:textId="77E9D4D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733184" w14:textId="72B2C51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3F5F6F" w14:textId="7418B3B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13CEDED" w14:textId="6871F7E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809DAD" w14:textId="1894AC4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2DC3FF" w14:textId="56AD01B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C4F8CA" w14:textId="3FDE854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476FD3" w14:textId="762D388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599B589" w14:textId="55603F8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4D6385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64FDBC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D016C1B" w14:textId="07384C1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25C6F04" w14:textId="2B917DE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F9E045A" w14:textId="77F9855C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796A5E" w:rsidRPr="00831804" w14:paraId="4BB6D9AA" w14:textId="5C19CB35" w:rsidTr="007C313A">
        <w:trPr>
          <w:trHeight w:val="52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03AAD9A8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I.L Caragiale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6CA373" w14:textId="762AAA1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EC74D10" w14:textId="5A5CE8E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F10BE8" w14:textId="6AD0767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B6279E8" w14:textId="41F18D8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EB7CB7" w14:textId="48FD8C0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41C649B" w14:textId="0FB90B9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4C45FC" w14:textId="6B82B07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258673" w14:textId="789AF3A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FA3C292" w14:textId="656F444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AFCD87" w14:textId="510E516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96C6D97" w14:textId="7929BB9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FB50084" w14:textId="7EE3831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E18671" w14:textId="07CDD7F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899F" w14:textId="5CFD987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09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37F7A3F" w14:textId="2924D89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56AA3" w14:textId="5CBD13F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09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88BD4A" w14:textId="63565CC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D2A410" w14:textId="15F849B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743687" w14:textId="5A80B04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15C9C40" w14:textId="6773A4A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E340D5" w14:textId="7EB456D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3AEF58" w14:textId="4B89C0C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FCACC7" w14:textId="1F599A8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47D35C6" w14:textId="31FF046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284A5F4" w14:textId="34B8D63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A35D10" w14:textId="73282E3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435EC1B" w14:textId="28FC53D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3AF919C" w14:textId="461EDC7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720AA7" w14:textId="4B2E311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F0F819B" w14:textId="3548F6B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EC0874" w14:textId="1308023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A0D0868" w14:textId="743E3F1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1085572" w14:textId="042400C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C35F3B2" w14:textId="3630AB2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CD2D4B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5F36931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DB8DE0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BDB2F8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B64510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4959A4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34DF463E" w14:textId="5A4C7074" w:rsidTr="00521D5E">
        <w:trPr>
          <w:trHeight w:val="42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0C91A9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Lucieni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E0DBF6F" w14:textId="5DCBBFB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760872" w14:textId="4E4CBCA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41BADE" w14:textId="7EB1073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AADC79" w14:textId="61736E7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D8D152" w14:textId="353981F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9E2F594" w14:textId="19B7A4C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2F41C4F" w14:textId="2462D5C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9EEF1F8" w14:textId="7AFE0B5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84ECD2D" w14:textId="340AE9A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21EF3F" w14:textId="2083465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AE40AB3" w14:textId="28780C7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7B1B17" w14:textId="605E9B4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2CB25B0" w14:textId="1151651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718CBB" w14:textId="37649A5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FBE3D7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D30B9D3" w14:textId="5A297FF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4C682E" w14:textId="57E8BE7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D88189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457132" w14:textId="2B82A1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1465C0" w14:textId="2D3B4A6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869534" w14:textId="16DF58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16CFFE" w14:textId="215DD17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3636E3" w14:textId="273F688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E486B7" w14:textId="185F9E0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111C08" w14:textId="69F0C6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B6D3AFE" w14:textId="3540167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7D052D" w14:textId="7A9EC12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F39919" w14:textId="3696B28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452767" w14:textId="773F6AC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0573A9" w14:textId="29F1A6B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F32DAAF" w14:textId="36B0712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FC3F92" w14:textId="124686D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1F8F45" w14:textId="7A3CD85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C80BA1" w14:textId="5C122D8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72F6DB" w14:textId="601EE5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9B638D" w14:textId="5155A31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446E52C" w14:textId="0CCAD320" w:rsidR="00521D5E" w:rsidRPr="00831804" w:rsidRDefault="00521D5E" w:rsidP="006668F6">
            <w:pPr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ED2B7B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5DEF876" w14:textId="29818C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2CAB51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814A1E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1830A1A" w14:textId="21B198D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796A5E" w:rsidRPr="00831804" w14:paraId="59EAFBA0" w14:textId="5B2759DD" w:rsidTr="00DC246B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7496930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Lunguleţu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F93AA4B" w14:textId="6C87CD3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EF8D9FB" w14:textId="203FAD9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75E2B35" w14:textId="7E48816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AC4FDE" w14:textId="047D7B2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780D9A7" w14:textId="5188B83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2ACBFC" w14:textId="45F3D21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E06719" w14:textId="529EB99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CE02124" w14:textId="7FFE1CA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D6453F7" w14:textId="43DCB45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193DE3" w14:textId="014DE70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F6836BB" w14:textId="50A266C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089B26" w14:textId="51B9669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34B3FB" w14:textId="76A9AD5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8059" w14:textId="0A5E1F0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80C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1ED99D8" w14:textId="0DAE3D8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1800" w14:textId="2CEC100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45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E2B00A" w14:textId="7924350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8822A8" w14:textId="369A79A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57104B" w14:textId="6F3020C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18BE41" w14:textId="1004CEE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3476F26" w14:textId="5EDE44D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7FCCBD" w14:textId="2739249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DE3087" w14:textId="0E9E3F7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9F8518E" w14:textId="2467A10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5D9C5D" w14:textId="666BB69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402CB31" w14:textId="686FB35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A39E268" w14:textId="23C9422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9AF6DD3" w14:textId="30FE8D1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A14FA6B" w14:textId="2AD7B9C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D78847" w14:textId="3D741F0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93E87B" w14:textId="1C4FD39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4A849C" w14:textId="33BAE55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CE2AEA" w14:textId="0040281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34726E" w14:textId="7768884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3169AF0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3542ACC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3BC9645" w14:textId="7AFC14E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36F85F4" w14:textId="050035A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01D4FFF" w14:textId="35CFEB2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FAF6BFF" w14:textId="3CC2C63D" w:rsidR="00796A5E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521D5E" w:rsidRPr="00831804" w14:paraId="2E8AED26" w14:textId="57CEE103" w:rsidTr="00521D5E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26C3FED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Malu cu Flori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147684" w14:textId="30D9889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137BD2" w14:textId="715E36E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E9B7D1" w14:textId="5CEB742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43DB9E0" w14:textId="346229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107DE5" w14:textId="13B225D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BAAAE2" w14:textId="1BDD4BD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3A8123" w14:textId="6B93B03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978D7CF" w14:textId="6BC1241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32EC23" w14:textId="0F2CD25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99CF9D" w14:textId="13C2BD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BE65CA" w14:textId="24B01FD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53F996" w14:textId="32954CC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9AA510" w14:textId="17BA4D9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BB5226" w14:textId="7E91309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8C55CA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24B4589" w14:textId="34E49B5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2DADEE" w14:textId="01D00A0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273DF50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A76743B" w14:textId="540297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D55BD25" w14:textId="093205A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1A7B207" w14:textId="458E48F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65A703" w14:textId="71393C3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BC4EA4A" w14:textId="62EE763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5D0EAC" w14:textId="5B54E55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08A4A5" w14:textId="2303334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A0FE59" w14:textId="467E00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4A5CD8" w14:textId="72FF481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D101C6" w14:textId="4FD3808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3DBF40" w14:textId="375F308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DEEE89" w14:textId="67EE2DC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A71FA60" w14:textId="2FC306F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9F116A" w14:textId="04579A3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6BCF80" w14:textId="7FF60FF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04199F" w14:textId="64C7F9F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D57C47A" w14:textId="444D4E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4E2DAD" w14:textId="249A08B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A3B2CA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6B2CBE3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760ADE5" w14:textId="7416B6F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F1A2E36" w14:textId="2675C1C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DCF009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69B25F4" w14:textId="5C4D2CB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796A5E" w:rsidRPr="00831804" w14:paraId="7C866C11" w14:textId="790BD0C3" w:rsidTr="00332772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  <w:hideMark/>
          </w:tcPr>
          <w:p w14:paraId="22B88D4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</w:t>
            </w:r>
            <w:proofErr w:type="spellStart"/>
            <w:r w:rsidRPr="00831804">
              <w:rPr>
                <w:color w:val="16365C"/>
                <w:sz w:val="18"/>
                <w:szCs w:val="18"/>
              </w:rPr>
              <w:t>Măneşti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D1047F7" w14:textId="245A8E6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4A5958A" w14:textId="33BB060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BBA02F3" w14:textId="2273136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A0FFC2C" w14:textId="64E4393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249D9EE" w14:textId="0E33663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63A7746" w14:textId="2CECA99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BFE7CFD" w14:textId="313A842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D0DD777" w14:textId="56C3D11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70FDD1A" w14:textId="584E815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D5B351E" w14:textId="79B678F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F11A1E7" w14:textId="31FE094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27D0B3C" w14:textId="1F05864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224E15A" w14:textId="7C99455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60A64" w14:textId="7A8C8A0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A535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3299037" w14:textId="3881120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B6C9E" w14:textId="4086B1B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A6FFC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E029D66" w14:textId="324AAE3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55D2E24" w14:textId="51C109B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C0784B9" w14:textId="07B1F99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77B9B47" w14:textId="50E54C6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C00C61D" w14:textId="50AE7C5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4BD1FC6" w14:textId="1EA590B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678D594" w14:textId="4BB94C0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4A68920" w14:textId="5D4C1B1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3E75BED" w14:textId="5A71DD8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897C522" w14:textId="2B80550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1729F37" w14:textId="029F11F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552D01B" w14:textId="3467867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5066E75" w14:textId="31C6D85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2C83F65" w14:textId="2AEBC3E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734C4B5" w14:textId="7A76641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E6B2460" w14:textId="6443072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F5F61CB" w14:textId="45A84A9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4EAF525" w14:textId="466C593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54CB790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1CEE4980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56E6331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2A63BA7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452C26BC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5554C1D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369EB286" w14:textId="2F9D8929" w:rsidTr="000F59C5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BECCDB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Mătăsaru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9C19E0" w14:textId="4116EFE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D999C03" w14:textId="33EE6E5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44EFE6" w14:textId="68C04A4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2B43A80" w14:textId="4C3357E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35025D" w14:textId="56B0803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A876AA" w14:textId="02BAE35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DD192B" w14:textId="04B083B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11B766A" w14:textId="21EFB99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59A9AA5" w14:textId="0C89EA5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1C97DD6" w14:textId="655114C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ED4106" w14:textId="1CB4F61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DE46B8E" w14:textId="5EB3399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EFF0167" w14:textId="1E813AA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7E58598" w14:textId="7EF52B0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070C604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42BC0A" w14:textId="77B0020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FA727B" w14:textId="1C250F4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9ECC74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06CBB3" w14:textId="09771EF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C164E6" w14:textId="7379AE1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9F5739F" w14:textId="112FD7E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618B61" w14:textId="01B829F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2CE24E" w14:textId="4873134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F28A8E" w14:textId="443F38C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BA1040" w14:textId="3CDEA3D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0E369B" w14:textId="18F9A93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5518A22" w14:textId="16E637D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F2CAAD" w14:textId="09FDCBE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F563A25" w14:textId="441C3A8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017B7B" w14:textId="54D680E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EACF96" w14:textId="441AD7D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2A8648" w14:textId="6F08EA8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6E5B5C" w14:textId="610DF1F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2B3C525" w14:textId="7684D5E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9EE56C" w14:textId="40BEE5D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F5CD63" w14:textId="28E3A85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5D50D7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97207B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6BB563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7B8D559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16FB61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9A3AFE1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623580A9" w14:textId="279F173E" w:rsidTr="00971A13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01339D9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Mogoșani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4326F32" w14:textId="27FF020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E09EDF" w14:textId="126E8FF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EA181A" w14:textId="4BD701D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AB6EBE" w14:textId="6A1BE96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DC44BEE" w14:textId="34D8540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A1F2A7" w14:textId="604E3F1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5E6E0FC" w14:textId="3E5BBC2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552082E" w14:textId="4EA005B0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107E04" w14:textId="70BCB49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27E02F" w14:textId="3A314E3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D04D28" w14:textId="5C801EF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2CC875" w14:textId="5D107C5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12EA93" w14:textId="0CCE2FE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BDDA79" w14:textId="6C762DF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161DBF4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734254" w14:textId="77932D9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A47416" w14:textId="6C070049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8978D8C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A065825" w14:textId="4BA5897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704980" w14:textId="599D4ED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BD34F0" w14:textId="0EC2936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A49B40" w14:textId="4D8BFF0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E4CBB4" w14:textId="5BF7D3F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678FFB" w14:textId="78547AC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0B76FD" w14:textId="5CDBD3A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E0837B" w14:textId="226020E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20C8AC" w14:textId="4CD2293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391D8D" w14:textId="0E81243E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D2F9598" w14:textId="23FD2B8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8ACD3A" w14:textId="6707285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EFD7DA" w14:textId="0B581EBE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4389F5C" w14:textId="0FACAFA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466C1A" w14:textId="1DCF193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AE1FEE" w14:textId="057F118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0B91F4" w14:textId="0A5F4FA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45437BB" w14:textId="5D0B022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DEB00D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B8BEDFB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F2DFC97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3F23AD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F13A5A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D4B6A7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438F5D59" w14:textId="713FE889" w:rsidTr="002C3F14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3995C25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Moreni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4E4400" w14:textId="7CFDC9D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938226" w14:textId="01F3C35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98D8E9" w14:textId="06C3006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C63272" w14:textId="23EAEE4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38A040D" w14:textId="15ACDEC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CA28E2" w14:textId="05CFF31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68F4ED9" w14:textId="7AC8D63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D0D87C" w14:textId="3DB8EF8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10DFE6A" w14:textId="6D50542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F079D17" w14:textId="6444E2F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2225127" w14:textId="6FA9E86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8FF7D1" w14:textId="0639BA3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323050A" w14:textId="391D3293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21A2" w14:textId="4861386F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0BC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B6804E4" w14:textId="5256D14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A009" w14:textId="2E7EF40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BD4" w14:textId="54BEDC7B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9F64F1" w14:textId="591DFC3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8F04C11" w14:textId="2AF30CB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4FEA9A8" w14:textId="27B6CD6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8BF8ABE" w14:textId="192E7E7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73A6668" w14:textId="3CF4DF7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774CEA" w14:textId="7AFFA89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9CEA280" w14:textId="471B3CF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3CB4C8" w14:textId="7BD8CC1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F043E8" w14:textId="6FB4882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2347C6E" w14:textId="66B0BD5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9674D5" w14:textId="63A2D812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10CE64C" w14:textId="7C9F1B0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6EBC010" w14:textId="79480593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D33E01C" w14:textId="5B0ACCD7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A2951C9" w14:textId="0B80802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336E06" w14:textId="48F21E4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10CC80" w14:textId="1D36589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41AE9A" w14:textId="6DC0EC4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CD42E59" w14:textId="2D06824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302F57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E4D80D3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7BD786D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2A0A7C5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BC8CE6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45C1719F" w14:textId="21A2F7FF" w:rsidTr="007C23D8">
        <w:trPr>
          <w:trHeight w:val="55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6DFD02FC" w14:textId="302A0DB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Moroeni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686DB8" w14:textId="2F3439C2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45DC2D" w14:textId="0592110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137FB0" w14:textId="585CF6ED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A164924" w14:textId="1FC6508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00F1D9" w14:textId="1FD093E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4AF0C3" w14:textId="02E82B4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D036E5D" w14:textId="687F9E4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ADB3A3" w14:textId="0EA9317F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D1437D" w14:textId="346719D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C60B19" w14:textId="445F881F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A4A628" w14:textId="0BDC90C8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F8731D6" w14:textId="3AB3DE6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8FA866" w14:textId="00C2C07E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3C19BC" w14:textId="68F5CF39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EAEBD7C" w14:textId="27AB129D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6B4227B" w14:textId="74B6870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583BA3" w14:textId="391BB4C5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C8B58DA" w14:textId="76F2B517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1F4CF27" w14:textId="580114E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BBFD70" w14:textId="581A3727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F055C6" w14:textId="6B60D5E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E176319" w14:textId="302DE2C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418B93" w14:textId="01E1029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79469E8" w14:textId="2F699E0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AFCB83" w14:textId="17A1A5F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A1F3F73" w14:textId="4841994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D1F6F8" w14:textId="2B7BD25A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B55793" w14:textId="05BF683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ED6757" w14:textId="0179CCF3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A22C48" w14:textId="05F84AC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7898F0E" w14:textId="65C3073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41FA8D" w14:textId="38B83A81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35BB28" w14:textId="41AE640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59AF64" w14:textId="449C77D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AA8292" w14:textId="6729AB4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2A162D" w14:textId="233C9B9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5A1A9E4" w14:textId="7F98C7F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5FF7F3F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8E64F1F" w14:textId="4A5F55C6" w:rsidR="00796A5E" w:rsidRPr="00831804" w:rsidRDefault="00F12AE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7BF1D58" w14:textId="5F20A49F" w:rsidR="00796A5E" w:rsidRPr="00831804" w:rsidRDefault="003111F0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D476D0E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410BC6B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36450EB6" w14:textId="111912FD" w:rsidTr="00521D5E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2930C38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Morteni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C9883A" w14:textId="0198916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47BFAC7" w14:textId="2194F36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EB6E771" w14:textId="5FEF7B1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D9B3AB" w14:textId="43A8219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FCE6F5B" w14:textId="241E2C6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D92AD6E" w14:textId="349B0CD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1437B8" w14:textId="3427CC8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5AA50C2" w14:textId="6B22E13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48EEA8" w14:textId="5E770E4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DF87CA5" w14:textId="6D765F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0D2A912" w14:textId="607E6F0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CACFD5D" w14:textId="45BF8C8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380D34A" w14:textId="2BE6866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BD69" w14:textId="5F7BF54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BC0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F0D44FA" w14:textId="42BF3EB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23FC" w14:textId="3585073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28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3166D2" w14:textId="48DC7DD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E424BE5" w14:textId="71312C8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82EEB03" w14:textId="186B17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AFA9EE4" w14:textId="12C2CDB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AE71A2" w14:textId="1C8AC56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4A47C4" w14:textId="091C44D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B003F8" w14:textId="697D5B1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5950BCD" w14:textId="629B911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F26E9F" w14:textId="4B71AA3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4EE9D2A" w14:textId="0068F9D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103A63" w14:textId="427B83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9CB18B" w14:textId="6801889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4540992" w14:textId="7822BEE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7000B58" w14:textId="088F2FA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7BFF8A0" w14:textId="01520C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AB1DACE" w14:textId="78D000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423F204" w14:textId="2AA0E0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05ACDA" w14:textId="45EEFB6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2C50A1A" w14:textId="6BDE304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C21584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216227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D910D5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7D1FE5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9FA3DA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796A5E" w:rsidRPr="00831804" w14:paraId="20F5F715" w14:textId="601B8C3A" w:rsidTr="00101E33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12523150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Motăieni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3A91B1" w14:textId="55100D8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FF42604" w14:textId="4C8CAFC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A200A82" w14:textId="3B496E20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A4023CC" w14:textId="00B6844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AA2BA4" w14:textId="669F1A0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5906F3" w14:textId="056DF6B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26C5FFD" w14:textId="68FB22A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AB19DE" w14:textId="0E98A56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90C32E3" w14:textId="1BA8FDD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D1AE7CB" w14:textId="4E8746B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3B547A" w14:textId="1BFCDBC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249E5E" w14:textId="03BD9B5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DC5204" w14:textId="241AC15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43436F" w14:textId="0FEBD9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9CF1C16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7EED4F" w14:textId="4B4BF72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A2B6C4" w14:textId="013F5F03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2DD2702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4A620E" w14:textId="06FFEAB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A09FA8" w14:textId="238C698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4FE961" w14:textId="317E53C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9B918C9" w14:textId="38CC2754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F8BC1A" w14:textId="0A534D61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D54E632" w14:textId="563C5E7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D0FE134" w14:textId="2FFB8A69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53F8E4F" w14:textId="1BA5500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24367CE" w14:textId="5661CE9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DAD311" w14:textId="3F7E910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E00F1C" w14:textId="1F247F1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B0A080" w14:textId="01451DD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10A4DF3" w14:textId="34B0E4C5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5D626F" w14:textId="564874A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95F93E" w14:textId="0B12946D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4878CDA" w14:textId="562D59C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334C0E" w14:textId="5DB6409C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F07013" w14:textId="6CE30EA8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087699" w14:textId="6A4B7C0E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66BAA26C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EB4C62A" w14:textId="0A99A48B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81C0BE5" w14:textId="6501A166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1430498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BDF6A22" w14:textId="77777777" w:rsidR="00796A5E" w:rsidRPr="00831804" w:rsidRDefault="00796A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1D4A69" w:rsidRPr="00831804" w14:paraId="5A8157E9" w14:textId="64F764C1" w:rsidTr="0035525D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17149F0C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Nucet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D264E9A" w14:textId="63E351A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A2291D" w14:textId="0F98C35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7D90E58" w14:textId="700F220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D08056F" w14:textId="42E8F20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7C54765" w14:textId="7D99902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650BFE2" w14:textId="073CA01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DE4B46" w14:textId="05F72DF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4FA6DCE" w14:textId="3D65D05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6536C93" w14:textId="2E1381C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7D3DD0" w14:textId="1995076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DB92051" w14:textId="3BD7079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2198F67" w14:textId="0445E8A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99F434E" w14:textId="62FC4DE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B57F" w14:textId="68B6675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FE9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070786B" w14:textId="2A87878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2344" w14:textId="288F48E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24F" w14:textId="77777777" w:rsidR="001D4A69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26FC750" w14:textId="192E431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3E1936" w14:textId="772C95A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30567C" w14:textId="6E04750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C72AAB6" w14:textId="113066E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0BF5E3" w14:textId="20A5BC2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E4E347" w14:textId="7538D73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EEFDE26" w14:textId="575F11C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2A6352" w14:textId="3C0A0D8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312306" w14:textId="57366C0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9200C78" w14:textId="361BAEF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D8B1D94" w14:textId="4C20678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FA8344" w14:textId="738A01C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8AB300" w14:textId="4E0A130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01E50A" w14:textId="5300433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0BC6289" w14:textId="666FE69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1CFA90" w14:textId="24DAADE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0C52E9E" w14:textId="626703F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489A4EA" w14:textId="2DEC6EE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F888331" w14:textId="4C3F27F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731DD500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3EB5FE8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E2D0654" w14:textId="434A1DD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4649308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1E1281E" w14:textId="047553C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521D5E" w:rsidRPr="00831804" w14:paraId="036E9FB7" w14:textId="35CCBEDF" w:rsidTr="00521D5E">
        <w:trPr>
          <w:trHeight w:val="45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</w:tcPr>
          <w:p w14:paraId="2F1669A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lastRenderedPageBreak/>
              <w:t>Niculești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E0D822" w14:textId="22C04AA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D0525E" w14:textId="7A9518F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BCCF627" w14:textId="6334C5C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10C103B" w14:textId="44EBD79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D78E04" w14:textId="26BA41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6FD61E" w14:textId="36A69A2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B760C3F" w14:textId="61D1549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C0B470" w14:textId="7A95D9C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EB3714" w14:textId="48E9F8F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ACBB15" w14:textId="11DBD93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91CCAC" w14:textId="6FB29CF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65DD98" w14:textId="3A289BA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4F2D467" w14:textId="567C4D2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CB5880" w14:textId="72A0E78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E944A7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0EDB52" w14:textId="06344CD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E4B631" w14:textId="3178299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DC8A44D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2E7122" w14:textId="5A83CFD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B6FE98" w14:textId="5170265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00A1BF" w14:textId="07A1C8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4A1A1E" w14:textId="6749C46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D8C2F1" w14:textId="70A78FE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DBB93C8" w14:textId="4BEA255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213FCB" w14:textId="648C1B6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9903F3" w14:textId="79A8675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7393369" w14:textId="795722E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FCAD78" w14:textId="2E5DE55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97BED8" w14:textId="08CA2B2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3812DD4" w14:textId="1D16A52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C7CAD3" w14:textId="759981D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BCCBF5" w14:textId="6A20563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9E93E8A" w14:textId="653CD76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410E104" w14:textId="429B920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69528BA" w14:textId="6343FF0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9872095" w14:textId="3BC3D80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F9F0A9" w14:textId="728A394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92590A" w14:textId="62D4C20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F9B6650" w14:textId="4C9192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169CA1F" w14:textId="4AE874D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E4C2B7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AC33EC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16A5189F" w14:textId="7F4CAAB0" w:rsidTr="00521D5E">
        <w:trPr>
          <w:trHeight w:val="45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5F1E31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</w:t>
            </w:r>
            <w:proofErr w:type="spellStart"/>
            <w:r w:rsidRPr="00831804">
              <w:rPr>
                <w:color w:val="16365C"/>
                <w:sz w:val="18"/>
                <w:szCs w:val="18"/>
              </w:rPr>
              <w:t>Ocniţa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A2626A" w14:textId="45FD0AD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A67405" w14:textId="25E96E0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8FED87" w14:textId="5073A04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9812C3" w14:textId="6C378E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0147798" w14:textId="7ED92A4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3CB0E5" w14:textId="2D0B5A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F5B479D" w14:textId="4802C3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D726C8" w14:textId="1E15DE6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6EFEB6E" w14:textId="06D8518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D279780" w14:textId="2496FC6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2EC00B6" w14:textId="3E9FCC4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E41F95" w14:textId="2A6D4FE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9C6C53" w14:textId="62C7096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0AB260" w14:textId="5879B72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2C7706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569C3DF" w14:textId="5B86BFF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F27665" w14:textId="7E802D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D99834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B506E2" w14:textId="6553DED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D61898" w14:textId="6B67E3D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823C4D7" w14:textId="165A704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432905" w14:textId="2F968CA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899881" w14:textId="774F12F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AC7817" w14:textId="723B96C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87BB0F" w14:textId="29D693E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200AD7" w14:textId="62D9C4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4C8C28" w14:textId="2EAF9E6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FCA4757" w14:textId="434B3F9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1FA3A7" w14:textId="4E1C7FD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ED62FB6" w14:textId="38D44B5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F11E20" w14:textId="3E2AD1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1D96A0" w14:textId="366133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42872A3" w14:textId="3B2F28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C28A04" w14:textId="4629585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359B23" w14:textId="1416B4F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DED2DE2" w14:textId="0A63072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05FCB5" w14:textId="4A10BB6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BCA225" w14:textId="1725969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AAE880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4272340" w14:textId="52D846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AD3837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B3D23F0" w14:textId="575EFDC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1D4A69" w:rsidRPr="00831804" w14:paraId="388EFB0E" w14:textId="33988DB9" w:rsidTr="00AE4C65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56AE418F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Odobeşti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615F4D2" w14:textId="1794AA1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35E0F61" w14:textId="0B30266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FF56694" w14:textId="6F9CA32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46D09FE" w14:textId="6D20257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252107" w14:textId="7A44CEA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970D585" w14:textId="5FF94E7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BC3034" w14:textId="43DF136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91E90C" w14:textId="03252A9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A64701" w14:textId="037D90B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0A1BAB" w14:textId="6E1ECAC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DD46476" w14:textId="41DA489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81EC794" w14:textId="2CA7F12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DB41E5" w14:textId="5CE0870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D2D1" w14:textId="37D40C1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F04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5399F5" w14:textId="467F183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40B3" w14:textId="73156E4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F25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7E3CE25" w14:textId="654EF19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684757" w14:textId="2D09383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4B488C8" w14:textId="55E77F3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CF01AE0" w14:textId="18343CA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243E262" w14:textId="35A83DB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50AFBB" w14:textId="1D8FEDF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726283" w14:textId="3BA0A96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3A23AA" w14:textId="1F52840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B77160F" w14:textId="5D4E48F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883C11" w14:textId="136D8F5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8751D55" w14:textId="0C721F4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FF338D2" w14:textId="24F1859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0D79C57" w14:textId="20F2FD7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A959D75" w14:textId="2E2372A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8C6620C" w14:textId="0172DA0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DAC70AD" w14:textId="453E489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B6B82AE" w14:textId="44C7EF9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5089760" w14:textId="1679413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5A3EFA2" w14:textId="14285E3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2CBE57" w14:textId="4B1751C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C59E774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9024963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FBD6836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E81BC62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1D4A69" w:rsidRPr="00831804" w14:paraId="3EDE1B92" w14:textId="5224F50F" w:rsidTr="000A4E51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60420DD8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Perşinari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119F56D" w14:textId="3D4E676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BE94E42" w14:textId="5FF137C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875E7D" w14:textId="4A1342A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40CA75" w14:textId="14422F0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A3DDD3" w14:textId="48DAFDA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8189BF" w14:textId="4CDCACB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8E30AA" w14:textId="4E6D297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EDCBA8" w14:textId="513A8E2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AA9863" w14:textId="018B1F4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5DE9C8" w14:textId="23D38AB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DDE443F" w14:textId="64FEF39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ECED45" w14:textId="4D482D4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5743C4" w14:textId="48284E1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CF658F" w14:textId="7C28E6B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310B8D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77F0FF" w14:textId="4DBE3E7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CF00D9" w14:textId="35BA44B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87018B8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9605276" w14:textId="655E29A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48333D" w14:textId="486B16C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E5507E" w14:textId="490E65F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4DADDD" w14:textId="731D609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13EB0D" w14:textId="738291B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2D1D8C" w14:textId="41FF202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D37D2B" w14:textId="3DCECF9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75B774" w14:textId="4DB898E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0BDF5F" w14:textId="38DB3CC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6A1C2E9" w14:textId="087D9BB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6BF3CB0" w14:textId="20E190D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87EFD3" w14:textId="12E972B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083ADC" w14:textId="1033164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C6CF29" w14:textId="53C0380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060514" w14:textId="28049B2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FD980C" w14:textId="35C37FA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3BEF5A7" w14:textId="0B64D17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D67A0F" w14:textId="07881A4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158DD4" w14:textId="48DAA8B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EEEBEF" w14:textId="513DBF2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9DE01B8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649DE05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AE9C20A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EDA2B38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1D4A69" w:rsidRPr="00831804" w14:paraId="10B2F448" w14:textId="42B8FD54" w:rsidTr="00371967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</w:tcPr>
          <w:p w14:paraId="27289474" w14:textId="5EB9124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Pietrari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AD3E3B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DD4629D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7D7E72B" w14:textId="7CFF45A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0CC3710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691D81" w14:textId="4A50A2B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C9DBCA6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5AFD88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BCF9FC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FCF1F7F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85CA2F6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4E4A9D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552562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487C696" w14:textId="750FB35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6C39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745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767756" w14:textId="4D1B749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F3AA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214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9AC76EE" w14:textId="2F71482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85B6ED0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6B7000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89A812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D01A0F7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89092E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3227D2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52E4B60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0E8288" w14:textId="298882D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1220A0" w14:textId="6820B87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17A7EAD" w14:textId="1125C81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35AA9E9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351B2C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860446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2DAA1E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2E4144C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2EB6175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B0681AD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3A98EDA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ADA1E8D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CD313DE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8ADDCE0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0FF642D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DDB4E44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1D4A69" w:rsidRPr="00831804" w14:paraId="05632101" w14:textId="71565CDE" w:rsidTr="00DE6708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69D49185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Petrești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ADF8139" w14:textId="03E2EBD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B6D1C63" w14:textId="2711A07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D0D7ED7" w14:textId="2334439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C7BEEC" w14:textId="3FFB353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EF41BC7" w14:textId="4B0CAAA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DA9C67" w14:textId="4EB9DAD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AEDFAD" w14:textId="1F16F4C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C7DBE5" w14:textId="4CF99D5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F4BB72E" w14:textId="12B88CA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206F36" w14:textId="1D4A7FB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D571FF8" w14:textId="21F3B3E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2722D28" w14:textId="36E2481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13B3CFC" w14:textId="0C265D9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6723" w14:textId="1B14E87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0F3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6449084" w14:textId="764A358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3C74" w14:textId="660B731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AEE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E6F075" w14:textId="276A339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A36278" w14:textId="65A0E09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469BC1" w14:textId="709029C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D20F42" w14:textId="31F3C9C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A03B9B" w14:textId="610FB08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51B80FA" w14:textId="4D556BA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B2FBE3A" w14:textId="5D3B771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A194E2" w14:textId="50FEE24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ED96577" w14:textId="281BE3C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A1E00E8" w14:textId="0F15F65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159341" w14:textId="140496B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2BF0FAF" w14:textId="238081E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C99C24" w14:textId="2DDD728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77FCAE" w14:textId="2A5C315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9254C65" w14:textId="6D567F3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6F08678" w14:textId="2F7D19E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463AA40" w14:textId="5958673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DFB37B1" w14:textId="1BDF1C9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9945EAA" w14:textId="58B110D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005FAD" w14:textId="43F63DE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5E2CCB7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166A28A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72B99A7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935AC82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1D4A69" w:rsidRPr="00831804" w14:paraId="20B046A3" w14:textId="3B27B472" w:rsidTr="004A6435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6F5DCD5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Pietroşiţa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125BD6E" w14:textId="337D3FE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E10DEF" w14:textId="5EA51A4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5D0A6A3" w14:textId="0AA1214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959F8B" w14:textId="3A47F48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1679A7" w14:textId="4A7795B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45D38F" w14:textId="5C43A76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D1F143" w14:textId="611ACD5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2168CA" w14:textId="37194FE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BDD1DD" w14:textId="3D77C6F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3F88D4" w14:textId="4B98CD8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A711E88" w14:textId="628604E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AD285E" w14:textId="2DF667F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DF25346" w14:textId="68916C5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47175F4" w14:textId="18E8446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F1C7D6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C6DD18" w14:textId="4572F25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D2D471" w14:textId="0D127A3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2EF0DC4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E2CC613" w14:textId="7603981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B78446" w14:textId="2616DA7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DEB4B98" w14:textId="266FB24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BFFC87" w14:textId="34F744A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47C00D" w14:textId="21011E8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19F9A0C" w14:textId="7E76720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E5AAB5" w14:textId="3F88CEE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D2AE41" w14:textId="219455B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73DEE9" w14:textId="765EFC0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6CBB74" w14:textId="127E196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1601E77" w14:textId="7887AD2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F7DA674" w14:textId="3CADF47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2678735" w14:textId="65EC7E1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BAD8A3" w14:textId="45E4646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315E3FE" w14:textId="6029FD39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9D86E00" w14:textId="09641944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00D0F6" w14:textId="6DB6659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73EF5D7" w14:textId="6BB2361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56A1CC2" w14:textId="717A257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DE2EA6" w14:textId="6A45E04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59EE30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86C3AC0" w14:textId="0D67CDE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CFFC8A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D423C3F" w14:textId="65F2806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1D4A69" w:rsidRPr="00831804" w14:paraId="2DEF1DC0" w14:textId="710E3DFC" w:rsidTr="00066D4C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259294C4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Poiana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61DA81" w14:textId="6709B41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C083C49" w14:textId="21492C8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5F7C93" w14:textId="3ADBE76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D3AD051" w14:textId="1E68F06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56A71E" w14:textId="7BB308E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55EEC1" w14:textId="5E22E4D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B55F8B" w14:textId="3C9C959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B1F3409" w14:textId="487E9EB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71BFD42" w14:textId="44493B8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4D3242" w14:textId="38E1759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8DBF35" w14:textId="5F22108A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2ED14B1" w14:textId="4F6B36C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C3FAC3C" w14:textId="4629DF6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3CC8" w14:textId="395327C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D2F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8BAD55" w14:textId="2C5241B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87D0" w14:textId="30C40D1E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143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B3FE1F" w14:textId="27EFD67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28B0A6" w14:textId="2647C87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A50332" w14:textId="07F6E8A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278381F" w14:textId="206CC60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90DB9C4" w14:textId="03CB118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E9C8040" w14:textId="75561E08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F0EE3E" w14:textId="673EF55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9F095F1" w14:textId="753E047C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DB51B16" w14:textId="000C5C4F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1BBD9E" w14:textId="49F5AF5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466236" w14:textId="2F18154B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32AFBA" w14:textId="24B7828D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08C1AA8" w14:textId="76292D30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E77FAF" w14:textId="73008632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1A68EA" w14:textId="54845011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D37BB17" w14:textId="7B9D16E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113247" w14:textId="2B447083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C7F2B72" w14:textId="09696495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B2A39B" w14:textId="05041A16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3B606E" w14:textId="7EEDD4A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66F31C9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F8E0C34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2E83D2B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A6CEB8D" w14:textId="77777777" w:rsidR="001D4A69" w:rsidRPr="00831804" w:rsidRDefault="001D4A69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04FE4A30" w14:textId="4F955591" w:rsidTr="003D1EC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95514A8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Potlogi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0065CED" w14:textId="7A4DFBF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27DF83" w14:textId="637F74E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E67A76C" w14:textId="0D146BF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8ED9AF" w14:textId="586746D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8420DBB" w14:textId="2919A8A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157BC7" w14:textId="42EA144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83A47A7" w14:textId="418FC0F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DB9AA7" w14:textId="6E51575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9C8A900" w14:textId="35EA086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3286668" w14:textId="0310B6E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ED8531" w14:textId="72AA1C6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1B615E" w14:textId="18E70B5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37358AC" w14:textId="3EE601F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1D8C56" w14:textId="6EB8B43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C70EE4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9D8E84" w14:textId="4F4A4F4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78ECC7" w14:textId="13E6F1B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BC5BB7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20746C" w14:textId="1EE895C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1F33D0" w14:textId="3A885C4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59575E" w14:textId="5C977C4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A7972EF" w14:textId="12BC4B0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3B2719" w14:textId="59B5138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57AF9D" w14:textId="552A7AC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F90975" w14:textId="36F0F66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EC84CE" w14:textId="24E316D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EAF8842" w14:textId="5128CA3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01059B" w14:textId="3A7A5C2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40D8A4" w14:textId="6AE0506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FC3AA13" w14:textId="633106D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6071F9" w14:textId="035EB42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011EFC" w14:textId="2F0F91F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90E6A40" w14:textId="0DA5DCA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90EE864" w14:textId="163BC29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F63578" w14:textId="6FA7DFA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940AD48" w14:textId="04208C0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144810B" w14:textId="6CCCB3F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174D53" w14:textId="0F3E86F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94611F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89AF7A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C8A1CB9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F00713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512EBF55" w14:textId="3F0541FF" w:rsidTr="00062B15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2A70CF88" w14:textId="7C66553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Produ</w:t>
            </w:r>
            <w:r>
              <w:rPr>
                <w:color w:val="16365C"/>
                <w:sz w:val="18"/>
                <w:szCs w:val="18"/>
              </w:rPr>
              <w:t>lești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D661CF" w14:textId="1CC916D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F730E06" w14:textId="7505E3D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D6E1C0" w14:textId="46959F1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A9F50BF" w14:textId="253D954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E9B2F6" w14:textId="068B335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C835FB5" w14:textId="2741133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FB8284" w14:textId="13971D0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9CABAAC" w14:textId="5ADAB67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684596" w14:textId="18C50EE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7B63B7B" w14:textId="5C66DC2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51498F4" w14:textId="0F34171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3C961E" w14:textId="345DD7F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57CFB2" w14:textId="1B5F5C1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AE7E" w14:textId="54CB6E9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3F9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7DCE8D" w14:textId="09B3A09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550" w14:textId="627C434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DD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49FCC7" w14:textId="4BB6BB5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730230" w14:textId="19A54CB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19E4CE" w14:textId="7765DB9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46B6DCD" w14:textId="0F1D703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604FCE" w14:textId="115BF04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1E24EC0" w14:textId="33B712E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F40F71" w14:textId="0219D2C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0126E9" w14:textId="4A35841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3E8FB6" w14:textId="7E20C51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E9AA947" w14:textId="5FE737D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E5CF66A" w14:textId="64C7CBE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661076" w14:textId="22E921F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9922B13" w14:textId="494CD08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8B582F" w14:textId="1528623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7C2EC93" w14:textId="67AA8E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BFA93A7" w14:textId="0012AE0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6FF35C0" w14:textId="15808FA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386F116" w14:textId="40A1AD4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DB9B62" w14:textId="3D1DF08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E4AF88" w14:textId="2BB4409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7ABE21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045A4F8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22A1BFD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7C1B1B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21752A5D" w14:textId="6CCCCB9E" w:rsidTr="00B43DCD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096F124C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Pucheni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51DAF1A" w14:textId="697F032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ED3227B" w14:textId="40D2023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91FDA9" w14:textId="68B69DD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1BD1DE0" w14:textId="5812C45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300047" w14:textId="22A9684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F877ED5" w14:textId="2F21118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C197F75" w14:textId="4232BA4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93B6953" w14:textId="2464984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7444303" w14:textId="5DD3E0D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3CD4877" w14:textId="5E57E81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561D413" w14:textId="2BD67BC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11A462" w14:textId="1DBB0C6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0DC2861" w14:textId="4C2212B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F6D7" w14:textId="6AA79DC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C1C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4DB7BA3" w14:textId="6812E3B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A2D4" w14:textId="37CF3DB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5E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E25B08" w14:textId="0FAFA8C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CB2EB5" w14:textId="6A5E590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A4A70F" w14:textId="7CE0838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A9E81A" w14:textId="2932C8E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3A1ED0" w14:textId="3AD8C60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8BCE496" w14:textId="4BB005B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19A0BDB" w14:textId="63D3B41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DC5C7B2" w14:textId="5E1B994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78ACA4F" w14:textId="19EAC1D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437C98" w14:textId="5CD8A00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B0F8E6A" w14:textId="2ED13A3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D73F05" w14:textId="6BC676B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99535E" w14:textId="67C7753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F2031F5" w14:textId="462A81E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298B1A" w14:textId="6DFAB62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CA2B1B" w14:textId="7C1FE0A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3E4694D" w14:textId="5CE9459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DBBA122" w14:textId="015CB71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214EF9" w14:textId="2BB221C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DF7416" w14:textId="7E0293C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721E417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21A2555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2628EB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7AC676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01E1A92E" w14:textId="7C08CAB0" w:rsidTr="002577B8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26E6F85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Raciu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D30C0A" w14:textId="48A924C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C817F9A" w14:textId="1A525FE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5E20D2C" w14:textId="0C6B6F6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204340" w14:textId="2C84E50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CC0C829" w14:textId="109E0C8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ACBCBE6" w14:textId="70DEFAE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5A0BE6" w14:textId="65044BD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874C20" w14:textId="767E440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802BBD" w14:textId="558F535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8CA8D7" w14:textId="336E71B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736294D" w14:textId="7201358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DB7012" w14:textId="07AF7AA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67618B" w14:textId="455F327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15E6D7" w14:textId="700128C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F7D82AC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459BAC" w14:textId="210CF1D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75381D" w14:textId="635EC2A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F8D7C7C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F68FC4" w14:textId="0F565F2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F64D3D" w14:textId="6E3F86D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D9C14B" w14:textId="5235573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7D91943" w14:textId="3BEE2FC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AAEFF7" w14:textId="70B0710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C49B4B" w14:textId="29FD2CE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7864770" w14:textId="7BBA027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56F808E" w14:textId="42B6D94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A3C4F1" w14:textId="0833B51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1908DF" w14:textId="53ABF24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5760BE3" w14:textId="5952F29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CB2B1C5" w14:textId="0679DEF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5ACD27" w14:textId="7BAAC67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C7D0AF1" w14:textId="250CEB4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1974C1" w14:textId="71C170A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A0C23D" w14:textId="08E91B1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488BDB" w14:textId="68DD328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569955" w14:textId="03016DC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45377C" w14:textId="5EF1F2E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6E4F36" w14:textId="1A8AEEA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291B9DE" w14:textId="110EF2C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9432C8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FE1D476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854B91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45356BCD" w14:textId="654CE08C" w:rsidTr="00C71E03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4924062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proofErr w:type="spellStart"/>
            <w:r w:rsidRPr="00831804">
              <w:rPr>
                <w:color w:val="16365C"/>
                <w:sz w:val="18"/>
                <w:szCs w:val="18"/>
              </w:rPr>
              <w:t>Răscăeţi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60DDC99" w14:textId="1BF564F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CD48171" w14:textId="1B45980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B02577" w14:textId="7A4828A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C9A1ABF" w14:textId="67368F6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F010D65" w14:textId="7385987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66BA6D9" w14:textId="15EB00A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EC8D6E" w14:textId="1AFDCE9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FFA6A16" w14:textId="745C7B9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C49F84" w14:textId="133BB35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1D06460" w14:textId="1CE68DA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A7925D" w14:textId="6840E6E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A6CB4F" w14:textId="46633DA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D26126" w14:textId="3AD2DC8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EBA3" w14:textId="243C5D4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B79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28D9738" w14:textId="0EC759C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5D83" w14:textId="701F4A2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123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3061BA" w14:textId="71EDA40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21EF11" w14:textId="7B6DAFD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404742" w14:textId="4D79672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FA9362" w14:textId="6FF963D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5F4D95D" w14:textId="401E92F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D43988E" w14:textId="39FF789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5405C47" w14:textId="4B5C78A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20B75C" w14:textId="48D26AE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F26F44D" w14:textId="33C2876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79D9C3" w14:textId="653696E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3A3D16C" w14:textId="37C4C60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EA6164A" w14:textId="68AE394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4B21109" w14:textId="1E24110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E4485B8" w14:textId="0ACE0F0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CAE2FF" w14:textId="3D4BAD5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37333EA" w14:textId="5C4A820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9B8BB2" w14:textId="5CAFB89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DB12CA" w14:textId="038D3ED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6CCE28" w14:textId="321FA86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22DE19F" w14:textId="05ABFD4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3C11AA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C9C427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183E564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14F422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386DACCB" w14:textId="68AAF16B" w:rsidTr="00B87AA9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2D75658D" w14:textId="25BBBFE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Răzv</w:t>
            </w:r>
            <w:r>
              <w:rPr>
                <w:color w:val="16365C"/>
                <w:sz w:val="18"/>
                <w:szCs w:val="18"/>
              </w:rPr>
              <w:t>a</w:t>
            </w:r>
            <w:r w:rsidRPr="00831804">
              <w:rPr>
                <w:color w:val="16365C"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C5900B" w14:textId="302F8D8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33A3DA" w14:textId="195EED1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F593C2" w14:textId="3605787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3240CF" w14:textId="49E2CDA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1ED1C0B" w14:textId="75D00F2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59997A" w14:textId="343E704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61C219" w14:textId="7AA99BD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601EAF" w14:textId="007F38C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786051B" w14:textId="1365735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851D1CD" w14:textId="08DCD91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5EA798A" w14:textId="3965939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459BB1" w14:textId="2CD9C4F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72B91B" w14:textId="7E7D9EB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34188D" w14:textId="2315781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D5F167C" w14:textId="1822EC3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19EA799" w14:textId="058C685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67CAB2B" w14:textId="0AEA394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795D93A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7BF4BE3" w14:textId="3861B62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CF374F" w14:textId="0ECD8BE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34B6703" w14:textId="166A6BA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EBBABA4" w14:textId="48CA5D4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B48C58" w14:textId="64E1E2E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78D6AC" w14:textId="0AF1449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BD061FE" w14:textId="2A61F49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44C417C" w14:textId="5CFB290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7927AF" w14:textId="0195702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E775FF" w14:textId="4EF4A12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A68065" w14:textId="1D833E2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98647A" w14:textId="59EE140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0538898" w14:textId="7B7F33A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FAC005E" w14:textId="56A340E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496E51F" w14:textId="2048C29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BE0C155" w14:textId="6DAC27C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65C972" w14:textId="03D8473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AC5900" w14:textId="0060278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DF0913" w14:textId="4FFE23B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6C00F6" w14:textId="661BAB9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51F8AB4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6DDEA03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276E414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0FC88BE" w14:textId="5A65AF2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265C01" w:rsidRPr="00831804" w14:paraId="2052E3F3" w14:textId="73167F97" w:rsidTr="00440452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628AAFE6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Râu Alb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8B07AE" w14:textId="2B54810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9B2AB73" w14:textId="482B681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F010D7" w14:textId="3559916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FC2FBA5" w14:textId="528437B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3CC63A" w14:textId="71011B6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8D7E61" w14:textId="39B5080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362AE1" w14:textId="0179D38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17B2D5" w14:textId="24D7AFA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8347EF5" w14:textId="0B966CC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3577D28" w14:textId="0AD3207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69347C" w14:textId="37C7E61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0F416D" w14:textId="4D5E5AA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4DDE45" w14:textId="13E4D8D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D7A7" w14:textId="2E83DDE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92A7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E212AA" w14:textId="004725B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D029" w14:textId="0E60C82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8F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25783CC" w14:textId="6ABB3E7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67E6D9" w14:textId="1B06243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923FD26" w14:textId="279505A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B3504E" w14:textId="67D3133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E1C8E56" w14:textId="1F61039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88D5675" w14:textId="5AA5A2B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3A787C" w14:textId="0444B37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B2CE671" w14:textId="17892B0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915C23" w14:textId="52DD86C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08CDB2" w14:textId="0565EEF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8C7D8FD" w14:textId="639FD2C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5DC4C02" w14:textId="39A0A9D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5CCA5B" w14:textId="32EC986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5CBF8E7" w14:textId="5082546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186259" w14:textId="1F27AF7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B81E585" w14:textId="7EE7D6C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4EFC74" w14:textId="434666F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75224D" w14:textId="28B1ACF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4B1D497" w14:textId="0EF6AF5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357EEB" w14:textId="69B990D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296975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585D213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8DB9754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129C841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60528A6E" w14:textId="7AF4497D" w:rsidTr="00521D5E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26FFAE6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Runcu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9D1958E" w14:textId="63E6CA5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634C04" w14:textId="40D8B74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E01C9AE" w14:textId="68A81E0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A313EB" w14:textId="78426AA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3FF403" w14:textId="54FC286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810888" w14:textId="1D7E705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D31238C" w14:textId="2DBBECF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12D790B" w14:textId="20EFE1F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F26E608" w14:textId="3561B4F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25389E4" w14:textId="36F3E3E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9DDA028" w14:textId="3BC2B05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655FE72" w14:textId="7F996B9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0F12B6" w14:textId="18C1F63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4DABE7" w14:textId="0990982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4CE734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C8AA50" w14:textId="2691490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8281AA8" w14:textId="71747F2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8DB68B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938250" w14:textId="75EC649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FB0463" w14:textId="640FB97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C8D8DA9" w14:textId="00686EF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D80997C" w14:textId="0FC7E56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8D0516" w14:textId="1ACB996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08EB12" w14:textId="4841AE6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2ECF5B" w14:textId="7D6C7CB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DD5AA47" w14:textId="04669E6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F245EC" w14:textId="4A4B76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7BB1AF3" w14:textId="3516A58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005CA20" w14:textId="02A962D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27EC0A" w14:textId="57E631F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97213D" w14:textId="7C077D8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E2E054" w14:textId="52615BB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C4AEB7" w14:textId="0765BBE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6F5ECC" w14:textId="1BFD9E9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949A6A" w14:textId="37B0FD9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3125442" w14:textId="1FF12F1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374BC8" w14:textId="64E77E9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630F66" w14:textId="444628F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58B76C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764542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76F21A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8B4457D" w14:textId="45F94DD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521D5E" w:rsidRPr="00831804" w14:paraId="670C62F3" w14:textId="06DA704E" w:rsidTr="00521D5E">
        <w:trPr>
          <w:trHeight w:val="49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599577A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Sălcioara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1C0567" w14:textId="27EDAC3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08220E" w14:textId="7D2C365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A3FE3F9" w14:textId="149444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019CAF6" w14:textId="686685A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88BEA73" w14:textId="3452D29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AE28A1" w14:textId="170D88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6596A7F" w14:textId="402185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578B50" w14:textId="3D1F27B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4003086" w14:textId="5B9AA7A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525155" w14:textId="4FFE66E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06FCC1" w14:textId="673DFC2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A1B278C" w14:textId="0B73743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EC8D883" w14:textId="2031EB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EB57" w14:textId="6F188B0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56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21F2299" w14:textId="55001E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16DA" w14:textId="082B6D4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B2D" w14:textId="77777777" w:rsidR="00521D5E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EF771A6" w14:textId="644D247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5CFDFF3" w14:textId="565584E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92C3E0A" w14:textId="363374E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155004B" w14:textId="5A6B5C3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4F8FE10" w14:textId="57A1DDF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F3763DB" w14:textId="223EA08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FEC3AB" w14:textId="12068BE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AA53B61" w14:textId="6566B0D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E3E449" w14:textId="29D957B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054BB2" w14:textId="242ED94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835A3CA" w14:textId="3740F2B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CD931BC" w14:textId="316FB7B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55B95D" w14:textId="222CF2E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B4E3E1" w14:textId="4430E0C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896DFF7" w14:textId="6104831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F1AED89" w14:textId="0C33FB1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7175C57" w14:textId="13AA83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B91EEBA" w14:textId="0DB1618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8804AFB" w14:textId="5FF5CD2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C9714D" w14:textId="0BE55A5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3DE971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6104173" w14:textId="6252AFA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F3D688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513140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11D14444" w14:textId="47F483D9" w:rsidTr="0057643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613CE528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Șelaru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302A69" w14:textId="63F5C6A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D7FA26" w14:textId="58C61FE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0D79D2" w14:textId="0E7C7CA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00741A9" w14:textId="3AA2B16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6EB81B" w14:textId="39E2534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9990C5" w14:textId="0519627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538872" w14:textId="340D80F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A64934" w14:textId="2788540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2533289" w14:textId="2AD4247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5F7F33" w14:textId="4A8D73E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B9F7635" w14:textId="033605E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86AF4F" w14:textId="3BBAAAC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D0064A9" w14:textId="2E9F98E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225DB8" w14:textId="2724175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6FE2C9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7229C5" w14:textId="7C15E53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F821AA" w14:textId="2493239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4B14F4B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1302FC7" w14:textId="447FC4E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0A5C7E7" w14:textId="322C2E6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4E75B5" w14:textId="5BA05D6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1065368" w14:textId="15C5AD9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ABA8E88" w14:textId="56C6700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1FAB167" w14:textId="34C077F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9748685" w14:textId="0FEDE6E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598ED0" w14:textId="1D4234B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4C863A8" w14:textId="5F9CCBC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38FB441" w14:textId="1BC6AB5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03050A" w14:textId="5F9CC1E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6DE55255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19470E8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6BC28A9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B708D98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7F4F4E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B6354E5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C8FDC3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60140C3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91E7DEA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559754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EA540EC" w14:textId="1929248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4ECC38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A72E8DD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697A5631" w14:textId="755C0F45" w:rsidTr="008400C1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  <w:hideMark/>
          </w:tcPr>
          <w:p w14:paraId="24349868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Șotânga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0C78DFF" w14:textId="66D2BF5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29F3CAA" w14:textId="18B29DE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845684F" w14:textId="6DBEBC8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9BF8534" w14:textId="6AC275B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365E1F2" w14:textId="4954409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699FABF" w14:textId="0B6C01B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C355890" w14:textId="403FCDA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5936AB9" w14:textId="050CF28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3720FF4" w14:textId="1BDCC32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BB61C67" w14:textId="33BCE6D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46C7B7A" w14:textId="4C4CA75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0C9CC11" w14:textId="62254EC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8A66C5D" w14:textId="1766E9D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7EA81" w14:textId="2F9AD31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325F8" w14:textId="77777777" w:rsidR="00265C01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60C0B9D" w14:textId="7CDC212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0EE52" w14:textId="45FDD3D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6351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E43BABE" w14:textId="513BE2B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7600E13" w14:textId="2DECA2D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DAE1746" w14:textId="61A1E36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ABFB783" w14:textId="41D5857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7F009C3" w14:textId="60D0B5A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EB34A45" w14:textId="149986A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F34F709" w14:textId="1ED2B5E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DF5D00F" w14:textId="1A9E383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A3BCDB4" w14:textId="143B75A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30B77A6" w14:textId="170B25A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9F9E26A" w14:textId="21AFBBA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26FBE72" w14:textId="412A975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3E9EF43" w14:textId="317E8FA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08C9AA1" w14:textId="41343C6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D1502A9" w14:textId="56DC450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A13BDA5" w14:textId="68F7F9B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25F623E" w14:textId="6F4A262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1B0BAC9" w14:textId="52DFD06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3FA690D" w14:textId="73CCAA6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89CFBF2" w14:textId="43C1CA1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7395B24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3514E576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731387EA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67C2B19D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65372976" w14:textId="3324D570" w:rsidTr="00FC3B98">
        <w:trPr>
          <w:trHeight w:val="55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1549897E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Tărtășești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12C6BA2" w14:textId="3E047D0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029FCEB" w14:textId="64896EB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9CEA8F" w14:textId="4D448A4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9DF248C" w14:textId="5979E5E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089FC55" w14:textId="7D66B9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A20AE4" w14:textId="4D7ADC6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B88A7A5" w14:textId="1F1A42A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4942994" w14:textId="330B7A8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30BD4EE" w14:textId="02F18FB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98FDA4" w14:textId="14E7A51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473E12" w14:textId="2FA981D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B24E293" w14:textId="03174B1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14F76C" w14:textId="209C7C99" w:rsidR="00265C01" w:rsidRPr="00831804" w:rsidRDefault="00111C66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64B1CA" w14:textId="3332F6B9" w:rsidR="00265C01" w:rsidRPr="00831804" w:rsidRDefault="00111C66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15A1CAB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E057E21" w14:textId="6867789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463651" w14:textId="1FBAFA0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76E70BD" w14:textId="1D56A8F5" w:rsidR="00265C01" w:rsidRPr="00831804" w:rsidRDefault="00111C66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89E74D5" w14:textId="5BE5E387" w:rsidR="00265C01" w:rsidRPr="00831804" w:rsidRDefault="00111C66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1F4B3B8" w14:textId="452FF564" w:rsidR="00265C01" w:rsidRPr="00831804" w:rsidRDefault="00111C66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83901B" w14:textId="4C37F8A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3C2265" w14:textId="5934734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9003436" w14:textId="6257B12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DFEC50" w14:textId="2AF05E2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7973BC" w14:textId="691615AF" w:rsidR="00265C01" w:rsidRPr="00831804" w:rsidRDefault="00111C66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59AF64" w14:textId="335498B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AA5CBC" w14:textId="04184D2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5BB06C" w14:textId="5362D06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8BED3D" w14:textId="5594EC9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A18F402" w14:textId="7CACBC6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A55C911" w14:textId="200AB38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80F70F0" w14:textId="3476223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6C5FE8" w14:textId="6988AE6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A83460" w14:textId="35B7DC3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2EE32B2" w14:textId="19FDB93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F0C519A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6A347C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104838A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0FB2892" w14:textId="2E64B8E6" w:rsidR="00265C01" w:rsidRPr="00831804" w:rsidRDefault="00111C66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20AD06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C225497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71CF7C4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12E8F48B" w14:textId="1D59D805" w:rsidTr="00521D5E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103E760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Tătărani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7429C12" w14:textId="4D3D1D0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616A3AD9" w14:textId="53F51DA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A15743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417201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563602B8" w14:textId="0769A2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71131ED0" w14:textId="7A7B77D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59206D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E1CB0D5" w14:textId="514BE04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DF4F83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  <w:p w14:paraId="65702B1E" w14:textId="09E3594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  <w:p w14:paraId="5E2906A2" w14:textId="697C6D0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66F0707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311813A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3B68F8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DAD5882" w14:textId="66E87AF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2F9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7C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D14A9AD" w14:textId="02B079C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E53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BC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3C37090" w14:textId="62E7F88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BC21384" w14:textId="71E3F57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71C0703" w14:textId="414DCC6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945D049" w14:textId="573DC2B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546454" w14:textId="5B755AA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E999BE5" w14:textId="724851C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FE6E91" w14:textId="5AC9297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CE48A5E" w14:textId="5472FFB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69CFBE2" w14:textId="288025F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949B65" w14:textId="74CF68D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F1A4ED3" w14:textId="481D218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4EEC63" w14:textId="6DB12AC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71CF75FE" w14:textId="55CB56D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3EEE7DEB" w14:textId="0BFE2B3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5E6188E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5ECDA1F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1CA71D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858FAA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5894F5F1" w14:textId="30CC90C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65AC028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4E3C8C9" w14:textId="52C443E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42030478" w14:textId="10FBD7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536443C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1AC10C0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43106C1F" w14:textId="7AF79566" w:rsidTr="00603DAC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0DFA3EA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Titu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4180ED" w14:textId="3C8F8B2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FBE726" w14:textId="6C7F3CA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F97A1A" w14:textId="29C4586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6CDF3EA" w14:textId="277AB6D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1321E4" w14:textId="4470690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707DF0C" w14:textId="717584B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404CA8C" w14:textId="30D4DED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DB01A6" w14:textId="6E89A03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DB1E43" w14:textId="3D15206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5202F5" w14:textId="7352021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D48625E" w14:textId="17109C8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CF2A988" w14:textId="14BFA45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5EAA23" w14:textId="4260C05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B1D17C" w14:textId="469AF97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11DF96B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BE7AE9" w14:textId="4F73481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6067B5" w14:textId="75BEBF4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0BF1321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777CDE" w14:textId="012E855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FE4311" w14:textId="3EA825E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213AC7" w14:textId="52F5E6E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D8D00A" w14:textId="4384A68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9B1F144" w14:textId="7968C61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A818B2E" w14:textId="24EED4D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C53682" w14:textId="0CFB6F7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C8E80E" w14:textId="2C607F2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47B17DC" w14:textId="17978F4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BDEC5D" w14:textId="7B4D966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21A817" w14:textId="7AE6977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3A6161" w14:textId="609979E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B6BD13" w14:textId="1811092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805EE3" w14:textId="373C1C2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C51443" w14:textId="1503360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BA73A76" w14:textId="64831D2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97A9ED5" w14:textId="7C22F7A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90B811" w14:textId="0859E7E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DF2553E" w14:textId="1356E9F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4BD0908" w14:textId="6E782CA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44AC765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1F667DF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34D503AD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72B6BFC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5606D131" w14:textId="27DA54D3" w:rsidTr="00F54240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6810B089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Uliești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351585A" w14:textId="69DB444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2B753B4" w14:textId="3CDFA09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3996A44" w14:textId="74F3826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8E9802" w14:textId="088F1A6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C6A4E61" w14:textId="2DCF662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54DCE48" w14:textId="1EC6058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4EF817D" w14:textId="01F4935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477061" w14:textId="141103B6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6AEF627" w14:textId="317C371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25C2E06" w14:textId="479D092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55E9AE2" w14:textId="4F5694F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968AFF0" w14:textId="7AB00FA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03249E1" w14:textId="4520D0E4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FF5A" w14:textId="3A15820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B87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F78E587" w14:textId="6728952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2DA2" w14:textId="6BC8292B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2F8" w14:textId="78E03E78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DD07D4A" w14:textId="6D4DCAB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6346C5" w14:textId="6F831D89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B352560" w14:textId="6F65D98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0E7C1F2" w14:textId="31ED15B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6083450" w14:textId="100F319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CB9AE8" w14:textId="6082AC0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50298D0" w14:textId="414072D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AD37EF" w14:textId="3B803A1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479389" w14:textId="0804CED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B20D58F" w14:textId="1FCF51D5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5ADC856" w14:textId="4F94F030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6EB489C" w14:textId="7B8F554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B4D5972" w14:textId="11ED16EB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16D3CE8" w14:textId="7570FE5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6C68FF6" w14:textId="4EE655A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A8D97A1" w14:textId="7F8FE8E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4FEA4FF" w14:textId="3B5D263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C9D354" w14:textId="3A4670A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BBD0D2B" w14:textId="0050E3F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EAEE152" w14:textId="6846D47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9439359" w14:textId="4DC97881" w:rsidR="00265C01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2CD5B73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342045BB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DF4F7EB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0CD3A380" w14:textId="39D7E756" w:rsidTr="00334CA6">
        <w:trPr>
          <w:trHeight w:val="48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5E942CCD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Ulmi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58792CE" w14:textId="1BD7D04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D17DCF9" w14:textId="292371E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A83DBCC" w14:textId="3B0C5DC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F942DC0" w14:textId="6477478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ABF657" w14:textId="4229099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A164E67" w14:textId="5DAC9DA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CACDB6" w14:textId="4E081B8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342A88B" w14:textId="54848A5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48A5C7" w14:textId="1E5F993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F3D85D" w14:textId="64664C4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DC0284C" w14:textId="2815CEA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D6D482" w14:textId="3EFE9DD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A36473" w14:textId="6FFCCD7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519F31" w14:textId="5F2D87A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C9E7248" w14:textId="77777777" w:rsidR="00265C01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54E7C0" w14:textId="09CB7DE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329073" w14:textId="4BB46F0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399DD74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ADC3FED" w14:textId="0081189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8D511F" w14:textId="0311AFD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7C9A57" w14:textId="6933CB7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39C6FB" w14:textId="3A30478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293810B" w14:textId="1BC39B7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FCA7890" w14:textId="73EE65C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57FDFA4" w14:textId="54C3BB1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5B35A51" w14:textId="2E74E00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9C90B2" w14:textId="5A31401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0EC82AB" w14:textId="4AF2A8F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C5D9C22" w14:textId="32DA29A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3B9F2B" w14:textId="5A48344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55EDCB" w14:textId="34A7B6B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904EED" w14:textId="3D3F9B5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A30AD32" w14:textId="4EFFFFE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8711B81" w14:textId="2118AEB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38CA26" w14:textId="2DDCF2F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9C9046D" w14:textId="21E6C9E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BBC070" w14:textId="7719553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D23F50" w14:textId="6A206040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7F6E216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1B26686" w14:textId="63BD3F2F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6B21E9A" w14:textId="2745C7B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2AD2968D" w14:textId="77777777" w:rsidR="00265C01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265C01" w:rsidRPr="00831804" w14:paraId="05C70C3B" w14:textId="6BE65D90" w:rsidTr="00071C38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  <w:hideMark/>
          </w:tcPr>
          <w:p w14:paraId="2E342B42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Valea Lungă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26C60F0" w14:textId="415D33B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2CFA87C" w14:textId="5CAB00A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B52719F" w14:textId="67A4F19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4DDBE5A" w14:textId="7CBE074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9DC3127" w14:textId="39524ED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F567053" w14:textId="62BAF4E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21FDABF" w14:textId="06A428B9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B17ACE0" w14:textId="4E6DAB6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64FDEE6" w14:textId="78D9363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839DD1A" w14:textId="47FE8F8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EE43085" w14:textId="7235840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32644BE" w14:textId="108164C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E28127B" w14:textId="56D3A58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9AA11" w14:textId="71804B8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47CF8" w14:textId="77777777" w:rsidR="00265C01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4DDF630" w14:textId="155C7D8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FF1B9" w14:textId="38D5CA4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17D11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B494522" w14:textId="70D1A19A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4EE1E04" w14:textId="08E82F7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57ACECD" w14:textId="61DE1AC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35C75E0" w14:textId="32B35AE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D22DF53" w14:textId="7B8B867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DDE61E6" w14:textId="24CD859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75E7A04" w14:textId="56432B7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E7BAD8B" w14:textId="027600C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9BD68EB" w14:textId="506309A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82DD618" w14:textId="3DD53EC4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17B4BAF" w14:textId="12EEFE01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21340E1" w14:textId="57D3C4E6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7ACDC70" w14:textId="7B94E44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D91B9B0" w14:textId="756695F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A8D584D" w14:textId="58628D4E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B8140C3" w14:textId="20FC87B5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89E5AEB" w14:textId="788F8E3B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A113F4D" w14:textId="0EC6B80D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2B65B58" w14:textId="7DB4ED32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8DB07CC" w14:textId="4FD651C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194DCAA6" w14:textId="1F0AD5B3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510FC65B" w14:textId="6E2DD76C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2DADF6FD" w14:textId="77777777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7FA03BF2" w14:textId="6FAE32E8" w:rsidR="00265C01" w:rsidRPr="00831804" w:rsidRDefault="00265C01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521D5E" w:rsidRPr="00831804" w14:paraId="453E8511" w14:textId="41289CA3" w:rsidTr="00521D5E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02CF54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lastRenderedPageBreak/>
              <w:t>Valea Mare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7CB317D" w14:textId="2F96C99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93649D2" w14:textId="5FEA167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89104C0" w14:textId="42D4270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E7002A7" w14:textId="568EE42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A22B6C2" w14:textId="5E9A0A6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C9EE24" w14:textId="2EB7DCB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C1C7BA" w14:textId="25E71FB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E17ECBB" w14:textId="5A7A6E5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CC4ED2" w14:textId="60970B3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F88FD9" w14:textId="6CB1159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8B3758F" w14:textId="49235CE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B1E735" w14:textId="175F96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FFCA8D" w14:textId="6169153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60A4517" w14:textId="77E32E0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ECC28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0929DE" w14:textId="2721FFB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E14C07" w14:textId="2B2DE8D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98E96E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2E82AF" w14:textId="4697D33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583AC1" w14:textId="7CBCD77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5FAD5B" w14:textId="781946C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E8A646F" w14:textId="6BC177A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E3BD122" w14:textId="5E0B1F6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D30B3F" w14:textId="00948D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6636081" w14:textId="3B2F11A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D7A0EED" w14:textId="45AD20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E9B80AE" w14:textId="6837F48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5B56A4F" w14:textId="1F05B2B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BC420C" w14:textId="041E71F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03EAF30" w14:textId="781CCE2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FD37C55" w14:textId="4ED5B8B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55B60C" w14:textId="54E421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35DD27" w14:textId="71729C5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71DF23" w14:textId="1F53EB3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A89FD82" w14:textId="4682B48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3E71410" w14:textId="54511AE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2F994BC" w14:textId="43BD682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BCBD1DB" w14:textId="0A1787B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168025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5373D3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BA9957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E0DFE7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CB5DF5" w:rsidRPr="00831804" w14:paraId="092A9D2F" w14:textId="09E71E1B" w:rsidTr="004B1C02">
        <w:trPr>
          <w:trHeight w:val="58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  <w:hideMark/>
          </w:tcPr>
          <w:p w14:paraId="0A83B419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Văcăreşti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9A0CB2A" w14:textId="46C10105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89F1148" w14:textId="53A09BC6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163F64A" w14:textId="53B4A166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2EC41D6" w14:textId="1F118021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CA6771F" w14:textId="58547D85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934CBF0" w14:textId="11A620BF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9806A6A" w14:textId="70CB5DF1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E7F2F22" w14:textId="7AE2FB30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0402842" w14:textId="43F015E2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EA54B99" w14:textId="2428593F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651E6F4" w14:textId="7B3B11D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F15E539" w14:textId="59F0856A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6079997" w14:textId="4D6E647A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C268C" w14:textId="5BF126E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89ECB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D7FA9E5" w14:textId="09ECDF9E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E27EB" w14:textId="26577661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CF208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AEE548F" w14:textId="7E3F34E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42EEB43" w14:textId="0AA0C9C0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CA84B98" w14:textId="0BB71B5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F68BBB8" w14:textId="0FCB7794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FF64FD8" w14:textId="31B88B7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761EEAF" w14:textId="20DBF7A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30E618D" w14:textId="7066551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9C13DFB" w14:textId="2AF0774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573A545" w14:textId="7D889422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CD7416D" w14:textId="7059E69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8F5CE02" w14:textId="7ADC4BEE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8ED13A4" w14:textId="13B25C28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A177083" w14:textId="2D42E87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0444E0C" w14:textId="6C844FA6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772F0E2" w14:textId="093B657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F8FF5BB" w14:textId="7B97CA5E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0D2C281" w14:textId="6B6422C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0A9BD8E" w14:textId="5F5F704D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AD99945" w14:textId="2043AD6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8D9DE1B" w14:textId="326D257B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317C98C9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5EF29B86" w14:textId="1C453D85" w:rsidR="00CB5DF5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  <w:p w14:paraId="44F275E8" w14:textId="7D6D235D" w:rsidR="00CB5DF5" w:rsidRPr="00CB5DF5" w:rsidRDefault="00CB5DF5" w:rsidP="00CB5DF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4CF662BA" w14:textId="661C04CD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027A9840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CB5DF5" w:rsidRPr="00831804" w14:paraId="5C34ECEC" w14:textId="342F89B2" w:rsidTr="009A4DD8">
        <w:trPr>
          <w:trHeight w:val="510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42DCD2B7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Văleni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8C8AA0" w14:textId="7551021E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6AEF54B" w14:textId="255B052A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A72F99" w14:textId="79AE0DF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0D9EC08" w14:textId="7DE9494D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340B4AB" w14:textId="75B00CD5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45FBBB7" w14:textId="41F52C44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7B15325" w14:textId="73C0AE8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CF7FFD" w14:textId="47110A30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6E0D0A" w14:textId="659CAFC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8B7768" w14:textId="6E4FBEF4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70D0B0" w14:textId="62082A68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02A5BC" w14:textId="4212B074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E9D072B" w14:textId="0043BF68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28EFC9" w14:textId="5F4F4CD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B06D3B7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83D2D4" w14:textId="688E6DB4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898070" w14:textId="1AF4D6F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3042E78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1139C2" w14:textId="0C3E09A1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E17E9F" w14:textId="7A5FDC4E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430D4B9" w14:textId="42F98B40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05D9B17" w14:textId="723DABED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213B20C" w14:textId="1392651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8A25764" w14:textId="6C04EA0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FF79C8" w14:textId="17C406B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1EFE16B" w14:textId="03E165E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A7B810" w14:textId="77EE167B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0615736" w14:textId="35C482FE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5B6917" w14:textId="0B2F6F11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ADB7338" w14:textId="11A1E734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DFF959" w14:textId="245951C0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E6D822F" w14:textId="4696DAEB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27F70D" w14:textId="74F06D1D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A3D8D7C" w14:textId="0329C82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66986C4" w14:textId="015DB65D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3BD616A" w14:textId="459507E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34EDB13" w14:textId="28B868B1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3375140" w14:textId="5384CCFA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6F63881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CD27FF0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8471C80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EC23F38" w14:textId="05921152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CB5DF5" w:rsidRPr="00831804" w14:paraId="1F8426AD" w14:textId="1D0011C0" w:rsidTr="00F96A02">
        <w:trPr>
          <w:trHeight w:val="52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FFFFFF"/>
            <w:vAlign w:val="center"/>
            <w:hideMark/>
          </w:tcPr>
          <w:p w14:paraId="7572106B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Vârfuri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3ECCE49" w14:textId="3FCB28EB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1EB29246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CBB5748" w14:textId="074DAB0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A101471" w14:textId="4FAF2CA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5ECD7C4" w14:textId="57738F4F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A1E5432" w14:textId="760B69B0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890BB69" w14:textId="31110C2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3727C4A" w14:textId="1855DD21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A171839" w14:textId="5A9B714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F9471A2" w14:textId="4E4A037F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CD8418C" w14:textId="49A729DF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F576EB3" w14:textId="1BBE3EF4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83EB6DF" w14:textId="3829195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A6DF0" w14:textId="486079AF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403C7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A5883BA" w14:textId="74FD902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D979B" w14:textId="64A14ACE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4386E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C4E0F38" w14:textId="1277884A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29AA9F20" w14:textId="33321FE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9EE1F24" w14:textId="080E99E2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F2D8510" w14:textId="1B863E3E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056A09D" w14:textId="243189F5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65C6CCB" w14:textId="24C4926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02C685B6" w14:textId="20B61D6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504420E" w14:textId="65691A8D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F66C9A2" w14:textId="179C6205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7B6706A3" w14:textId="7180060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3A7685C3" w14:textId="75931845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FF66F11" w14:textId="11EBC9AC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5C0FC839" w14:textId="53F5A5F0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4812605" w14:textId="67877DE5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99C7C8F" w14:textId="18509C4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136365A0" w14:textId="742A5D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73E5F46" w14:textId="247D40C4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62EA366E" w14:textId="4B4B5809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</w:tcPr>
          <w:p w14:paraId="4E3712BF" w14:textId="69E68363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  <w:noWrap/>
            <w:vAlign w:val="center"/>
            <w:hideMark/>
          </w:tcPr>
          <w:p w14:paraId="31D6FBBC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51652F6F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6720081C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0EFCCAD9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FFFFFF"/>
          </w:tcPr>
          <w:p w14:paraId="26B5B464" w14:textId="77777777" w:rsidR="00CB5DF5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3850CEF6" w14:textId="23D6184D" w:rsidTr="00521D5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2BCC8A5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Vișina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0E44774" w14:textId="6FED882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0962627" w14:textId="008161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F72CADA" w14:textId="5964864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1DCF81E" w14:textId="652F0F2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5277875" w14:textId="51EF522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44E702" w14:textId="1AB94DE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5F3502" w14:textId="67F7710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815C2C" w14:textId="53CC842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BA0B02" w14:textId="7973353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450B7D" w14:textId="4A1DEF5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55226EC" w14:textId="37A82EF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ABF89C" w14:textId="0C01AF2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F6D6073" w14:textId="1DA6331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219E547" w14:textId="7921B83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67DDC43" w14:textId="29F362C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77DFC5" w14:textId="1D2831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B68585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D02B7B" w14:textId="390831A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81366AC" w14:textId="0127108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D69844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56C302" w14:textId="32E59A9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A83D434" w14:textId="6D7B026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8EB4563" w14:textId="2555F3E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4D1EBE2" w14:textId="0D52320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453464C" w14:textId="6F1ED80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9BC9B8F" w14:textId="1DB6210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3A8C7DE" w14:textId="426AFE9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D086080" w14:textId="1D1ED20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56AC19B" w14:textId="19E5BA0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A40D08" w14:textId="1097794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F94B2C9" w14:textId="2F02919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69BC2C8" w14:textId="2CFE334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08C2C9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C96ECE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50B2A2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185D7BB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555F783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F77E39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562A29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40393F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5A329E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1136E4A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4FA5D58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76F0FB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0003B9DC" w14:textId="2ABC010F" w:rsidTr="00521D5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</w:tcPr>
          <w:p w14:paraId="5D022678" w14:textId="75B83A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Vișinești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68AA40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FC3B56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213ED5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185EFD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4DCF0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60C694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2ECC6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F64C44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7CA42A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56C450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A206F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3F3477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709908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4FB2F6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356C636" w14:textId="2846AE2D" w:rsidR="00521D5E" w:rsidRPr="00831804" w:rsidRDefault="00B973CA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AAC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8D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EEA9817" w14:textId="1BE93C5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979A" w14:textId="5CA7B139" w:rsidR="00521D5E" w:rsidRPr="00831804" w:rsidRDefault="00B973CA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4B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99C27E" w14:textId="440377D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BC7238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1ABD8D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8ABDE7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4836EC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13E7EF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98E6E7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5DEEF5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4913BD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063EEA5" w14:textId="2E723FD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4C6ECC8" w14:textId="22ADFA2E" w:rsidR="00521D5E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E76A16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819CF37" w14:textId="78099535" w:rsidR="00521D5E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2F6E0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39D2F2D" w14:textId="07638E28" w:rsidR="00521D5E" w:rsidRPr="00831804" w:rsidRDefault="00CB5DF5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027BE5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1FBF010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D96499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9914773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6EBF5A" w14:textId="3A94BF5A" w:rsidR="00521D5E" w:rsidRPr="00831804" w:rsidRDefault="00B973CA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4AF987E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F79E778" w14:textId="52BDF688" w:rsidR="00521D5E" w:rsidRPr="00831804" w:rsidRDefault="00B973CA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2B1F4A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9815AC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  <w:tr w:rsidR="00521D5E" w:rsidRPr="00831804" w14:paraId="2E307060" w14:textId="4284D604" w:rsidTr="00521D5E">
        <w:trPr>
          <w:trHeight w:val="46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auto" w:fill="auto"/>
            <w:vAlign w:val="center"/>
            <w:hideMark/>
          </w:tcPr>
          <w:p w14:paraId="0F2097D9" w14:textId="130838E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 xml:space="preserve">Voinești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06E298F" w14:textId="068C1B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D3D48F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C3721AD" w14:textId="272D42D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7A13C8A1" w14:textId="1D6EB77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404C012" w14:textId="2B3736C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5496ED9" w14:textId="0E6A41E5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D2E3B6C" w14:textId="0BAA8A5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AA67BD" w14:textId="11C347E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15A9EC4" w14:textId="2BFC869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89AEA0" w14:textId="179E38F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B894C6" w14:textId="2654A08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13018FE" w14:textId="7BCA98C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D3B906E" w14:textId="4F188C4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120B9BC" w14:textId="50A46DE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8218BE" w14:textId="72FC35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1AC0" w14:textId="71700EF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63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E9B0202" w14:textId="47FA882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CE2D" w14:textId="53D2E7F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FB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A666173" w14:textId="4E0D4F9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34B54F19" w14:textId="4DD05E13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7D2C959" w14:textId="622558E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4C8330AD" w14:textId="7839F2D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5FEF326A" w14:textId="28199370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66DF6FA" w14:textId="0E171F5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73A8D94A" w14:textId="05BF11B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2FA4F17B" w14:textId="30DF68A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5D0D06D" w14:textId="6F7D317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06C25602" w14:textId="6956F72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</w:tcPr>
          <w:p w14:paraId="686A446B" w14:textId="2716F9D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FCFB7D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6ECC1CA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2773137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4BDD6D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1E84C41" w14:textId="377B80C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47C2120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2459AE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13538202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auto" w:fill="auto"/>
            <w:noWrap/>
            <w:vAlign w:val="center"/>
            <w:hideMark/>
          </w:tcPr>
          <w:p w14:paraId="05AF392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0887F30A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65E7C03B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2CC640EF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</w:tcPr>
          <w:p w14:paraId="7D134119" w14:textId="0E51403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</w:tr>
      <w:tr w:rsidR="00521D5E" w:rsidRPr="00831804" w14:paraId="0681565D" w14:textId="66B560A1" w:rsidTr="00521D5E">
        <w:trPr>
          <w:trHeight w:val="615"/>
          <w:jc w:val="center"/>
        </w:trPr>
        <w:tc>
          <w:tcPr>
            <w:tcW w:w="1070" w:type="dxa"/>
            <w:tcBorders>
              <w:top w:val="nil"/>
              <w:left w:val="single" w:sz="8" w:space="0" w:color="16365C"/>
              <w:bottom w:val="single" w:sz="8" w:space="0" w:color="16365C"/>
              <w:right w:val="single" w:sz="8" w:space="0" w:color="16365C"/>
            </w:tcBorders>
            <w:shd w:val="clear" w:color="000000" w:fill="BFBFBF"/>
            <w:vAlign w:val="center"/>
            <w:hideMark/>
          </w:tcPr>
          <w:p w14:paraId="1353D93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 xml:space="preserve"> Vulcana Pandele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2C19BC8" w14:textId="4812675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881F7FD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376A8AC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0D59ADF6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4737169" w14:textId="6A5F949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BD2A815" w14:textId="5AD2F72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B86E66C" w14:textId="0AEDAB5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0142B14D" w14:textId="03A2784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6989862" w14:textId="3B9950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71AD765" w14:textId="120DEF1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B47B9A5" w14:textId="10A7D7C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A9C961" w14:textId="09AB6E0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19F714C" w14:textId="4EED88F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CCA2908" w14:textId="32D921AC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294E920" w14:textId="6E0437A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C06CEF" w14:textId="60B4BA77" w:rsidR="00521D5E" w:rsidRPr="00831804" w:rsidRDefault="00B973CA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966EF0A" w14:textId="106240B3" w:rsidR="00521D5E" w:rsidRPr="00831804" w:rsidRDefault="00B973CA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21FCD6A" w14:textId="30D25AA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16365C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50C533" w14:textId="2458C1DC" w:rsidR="00521D5E" w:rsidRPr="00831804" w:rsidRDefault="00B973CA" w:rsidP="0041515A">
            <w:pPr>
              <w:jc w:val="center"/>
              <w:rPr>
                <w:color w:val="16365C"/>
                <w:sz w:val="18"/>
                <w:szCs w:val="18"/>
              </w:rPr>
            </w:pPr>
            <w:r>
              <w:rPr>
                <w:color w:val="16365C"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3CC5FC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BA9F896" w14:textId="543869B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52B28222" w14:textId="4242B56F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389C379" w14:textId="12AE42BB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71CB978" w14:textId="4BD0573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404197F" w14:textId="75229C3A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C52DC00" w14:textId="1E1DB7D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1CED50D" w14:textId="77E81941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D02087" w14:textId="177ED618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97C957D" w14:textId="08E36AA4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2FEA69AC" w14:textId="57EA0E5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EE4C061" w14:textId="37411C5E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38B51B5C" w14:textId="5223820D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16E77543" w14:textId="12E40F16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488A40D7" w14:textId="6A59D242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7AE6461A" w14:textId="4A744A7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</w:tcPr>
          <w:p w14:paraId="6F1C5704" w14:textId="003D4B09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D43332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2C68A8B8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461D60C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  <w:noWrap/>
            <w:vAlign w:val="center"/>
            <w:hideMark/>
          </w:tcPr>
          <w:p w14:paraId="701591A5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  <w:r w:rsidRPr="00831804">
              <w:rPr>
                <w:color w:val="16365C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66E52D61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061411B0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76ED5079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16365C"/>
              <w:right w:val="single" w:sz="8" w:space="0" w:color="16365C"/>
            </w:tcBorders>
            <w:shd w:val="clear" w:color="000000" w:fill="BFBFBF"/>
          </w:tcPr>
          <w:p w14:paraId="5748E6C4" w14:textId="77777777" w:rsidR="00521D5E" w:rsidRPr="00831804" w:rsidRDefault="00521D5E" w:rsidP="0041515A">
            <w:pPr>
              <w:jc w:val="center"/>
              <w:rPr>
                <w:color w:val="16365C"/>
                <w:sz w:val="18"/>
                <w:szCs w:val="18"/>
              </w:rPr>
            </w:pPr>
          </w:p>
        </w:tc>
      </w:tr>
    </w:tbl>
    <w:p w14:paraId="2ADAE529" w14:textId="77777777" w:rsidR="00943629" w:rsidRPr="00831804" w:rsidRDefault="00943629" w:rsidP="00943629">
      <w:pPr>
        <w:rPr>
          <w:b/>
          <w:bCs/>
          <w:color w:val="002060"/>
          <w:sz w:val="28"/>
          <w:szCs w:val="28"/>
        </w:rPr>
      </w:pPr>
    </w:p>
    <w:p w14:paraId="2A96124A" w14:textId="77777777" w:rsidR="00943629" w:rsidRPr="00831804" w:rsidRDefault="00943629" w:rsidP="00943629">
      <w:pPr>
        <w:rPr>
          <w:b/>
          <w:bCs/>
          <w:color w:val="002060"/>
          <w:sz w:val="28"/>
          <w:szCs w:val="28"/>
        </w:rPr>
      </w:pPr>
    </w:p>
    <w:p w14:paraId="5A4863CB" w14:textId="77777777" w:rsidR="00943629" w:rsidRPr="00831804" w:rsidRDefault="00943629" w:rsidP="00943629">
      <w:pPr>
        <w:rPr>
          <w:b/>
          <w:bCs/>
          <w:color w:val="002060"/>
          <w:sz w:val="28"/>
          <w:szCs w:val="28"/>
        </w:rPr>
      </w:pPr>
    </w:p>
    <w:p w14:paraId="26294474" w14:textId="77777777" w:rsidR="00943629" w:rsidRPr="00831804" w:rsidRDefault="00943629" w:rsidP="00943629">
      <w:pPr>
        <w:rPr>
          <w:b/>
          <w:bCs/>
          <w:color w:val="002060"/>
          <w:sz w:val="28"/>
          <w:szCs w:val="28"/>
        </w:rPr>
      </w:pPr>
    </w:p>
    <w:p w14:paraId="0E041495" w14:textId="77777777" w:rsidR="00943629" w:rsidRDefault="00943629"/>
    <w:sectPr w:rsidR="00943629" w:rsidSect="00943629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B8C48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6817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16BA16DB"/>
    <w:multiLevelType w:val="multilevel"/>
    <w:tmpl w:val="66D452DE"/>
    <w:lvl w:ilvl="0">
      <w:start w:val="1"/>
      <w:numFmt w:val="decimal"/>
      <w:pStyle w:val="Stil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A3C25A4"/>
    <w:multiLevelType w:val="multilevel"/>
    <w:tmpl w:val="238ABB7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/>
        <w:i w:val="0"/>
        <w:sz w:val="36"/>
        <w:szCs w:val="36"/>
      </w:rPr>
    </w:lvl>
    <w:lvl w:ilvl="1">
      <w:start w:val="1"/>
      <w:numFmt w:val="decimal"/>
      <w:pStyle w:val="StilTitlu2TimesNewRoman12pctNuCursivLastnga0CaracterCaracterCaracterCaracterCaracterCaracterCaracterCaracterCaracter"/>
      <w:lvlText w:val="%1.%2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664" w:hanging="50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B"/>
    <w:rsid w:val="00003F8B"/>
    <w:rsid w:val="000107DD"/>
    <w:rsid w:val="00077E6E"/>
    <w:rsid w:val="000B06DD"/>
    <w:rsid w:val="000F5F78"/>
    <w:rsid w:val="00111C66"/>
    <w:rsid w:val="0011669C"/>
    <w:rsid w:val="001D4A69"/>
    <w:rsid w:val="00210298"/>
    <w:rsid w:val="002373B6"/>
    <w:rsid w:val="00247610"/>
    <w:rsid w:val="00265C01"/>
    <w:rsid w:val="00270345"/>
    <w:rsid w:val="003111F0"/>
    <w:rsid w:val="003127A8"/>
    <w:rsid w:val="00363ABB"/>
    <w:rsid w:val="003A5CE4"/>
    <w:rsid w:val="00404E0D"/>
    <w:rsid w:val="0041515A"/>
    <w:rsid w:val="00466703"/>
    <w:rsid w:val="0049391C"/>
    <w:rsid w:val="004B63A4"/>
    <w:rsid w:val="005109C0"/>
    <w:rsid w:val="00521D5E"/>
    <w:rsid w:val="00534666"/>
    <w:rsid w:val="005C6BE1"/>
    <w:rsid w:val="005D3879"/>
    <w:rsid w:val="0061750C"/>
    <w:rsid w:val="00653E6F"/>
    <w:rsid w:val="006668F6"/>
    <w:rsid w:val="00796A5E"/>
    <w:rsid w:val="007C0CA5"/>
    <w:rsid w:val="008A4D0B"/>
    <w:rsid w:val="00943629"/>
    <w:rsid w:val="0095251A"/>
    <w:rsid w:val="009C1074"/>
    <w:rsid w:val="00A93ED7"/>
    <w:rsid w:val="00AC034A"/>
    <w:rsid w:val="00B973CA"/>
    <w:rsid w:val="00C03B76"/>
    <w:rsid w:val="00CA1143"/>
    <w:rsid w:val="00CB5DF5"/>
    <w:rsid w:val="00F12AE0"/>
    <w:rsid w:val="00F1508F"/>
    <w:rsid w:val="00FA5E60"/>
    <w:rsid w:val="00FB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79D2"/>
  <w15:chartTrackingRefBased/>
  <w15:docId w15:val="{D952747A-AEBB-4082-B4B0-058C79F8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43629"/>
    <w:pPr>
      <w:keepNext/>
      <w:keepLines/>
      <w:pBdr>
        <w:left w:val="single" w:sz="12" w:space="12" w:color="ED7D31"/>
      </w:pBdr>
      <w:autoSpaceDN w:val="0"/>
      <w:spacing w:before="80" w:after="80"/>
      <w:textAlignment w:val="baseline"/>
      <w:outlineLvl w:val="0"/>
    </w:pPr>
    <w:rPr>
      <w:rFonts w:ascii="Calibri Light" w:hAnsi="Calibri Light"/>
      <w:caps/>
      <w:spacing w:val="10"/>
      <w:sz w:val="36"/>
      <w:szCs w:val="36"/>
      <w:lang w:eastAsia="en-US"/>
    </w:rPr>
  </w:style>
  <w:style w:type="paragraph" w:styleId="Heading2">
    <w:name w:val="heading 2"/>
    <w:aliases w:val="Titlu 21,Titlu 2 Caracter Caracter Caracter Caracter,Titlu 22,Titlu 211 Caracter Caracter Caracter Caracter"/>
    <w:basedOn w:val="Normal"/>
    <w:next w:val="Normal"/>
    <w:link w:val="Heading2Char"/>
    <w:uiPriority w:val="9"/>
    <w:qFormat/>
    <w:rsid w:val="00943629"/>
    <w:pPr>
      <w:keepNext/>
      <w:keepLines/>
      <w:autoSpaceDN w:val="0"/>
      <w:spacing w:before="120"/>
      <w:textAlignment w:val="baseline"/>
      <w:outlineLvl w:val="1"/>
    </w:pPr>
    <w:rPr>
      <w:rFonts w:ascii="Calibri Light" w:hAnsi="Calibri Light"/>
      <w:sz w:val="36"/>
      <w:szCs w:val="36"/>
      <w:lang w:eastAsia="en-US"/>
    </w:rPr>
  </w:style>
  <w:style w:type="paragraph" w:styleId="Heading3">
    <w:name w:val="heading 3"/>
    <w:aliases w:val=" Caracter Caracter Caracter Caracter Caracter Caracter"/>
    <w:basedOn w:val="Normal"/>
    <w:next w:val="Normal"/>
    <w:link w:val="Heading3Char"/>
    <w:qFormat/>
    <w:rsid w:val="00943629"/>
    <w:pPr>
      <w:keepNext/>
      <w:keepLines/>
      <w:autoSpaceDN w:val="0"/>
      <w:spacing w:before="80"/>
      <w:textAlignment w:val="baseline"/>
      <w:outlineLvl w:val="2"/>
    </w:pPr>
    <w:rPr>
      <w:rFonts w:ascii="Calibri Light" w:hAnsi="Calibri Light"/>
      <w:cap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943629"/>
    <w:pPr>
      <w:keepNext/>
      <w:keepLines/>
      <w:autoSpaceDN w:val="0"/>
      <w:spacing w:before="80"/>
      <w:textAlignment w:val="baseline"/>
      <w:outlineLvl w:val="3"/>
    </w:pPr>
    <w:rPr>
      <w:rFonts w:ascii="Calibri Light" w:hAnsi="Calibri Light"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43629"/>
    <w:pPr>
      <w:keepNext/>
      <w:keepLines/>
      <w:autoSpaceDN w:val="0"/>
      <w:spacing w:before="80"/>
      <w:textAlignment w:val="baseline"/>
      <w:outlineLvl w:val="4"/>
    </w:pPr>
    <w:rPr>
      <w:rFonts w:ascii="Calibri Light" w:hAnsi="Calibri Light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43629"/>
    <w:pPr>
      <w:keepNext/>
      <w:keepLines/>
      <w:autoSpaceDN w:val="0"/>
      <w:spacing w:before="80"/>
      <w:textAlignment w:val="baseline"/>
      <w:outlineLvl w:val="5"/>
    </w:pPr>
    <w:rPr>
      <w:rFonts w:ascii="Calibri Light" w:hAnsi="Calibri Light"/>
      <w:i/>
      <w:i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43629"/>
    <w:pPr>
      <w:keepNext/>
      <w:keepLines/>
      <w:autoSpaceDN w:val="0"/>
      <w:spacing w:before="80"/>
      <w:textAlignment w:val="baseline"/>
      <w:outlineLvl w:val="6"/>
    </w:pPr>
    <w:rPr>
      <w:rFonts w:ascii="Calibri Light" w:hAnsi="Calibri Light"/>
      <w:color w:val="595959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43629"/>
    <w:pPr>
      <w:keepNext/>
      <w:keepLines/>
      <w:autoSpaceDN w:val="0"/>
      <w:spacing w:before="80"/>
      <w:textAlignment w:val="baseline"/>
      <w:outlineLvl w:val="7"/>
    </w:pPr>
    <w:rPr>
      <w:rFonts w:ascii="Calibri Light" w:hAnsi="Calibri Light"/>
      <w:caps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43629"/>
    <w:pPr>
      <w:keepNext/>
      <w:keepLines/>
      <w:autoSpaceDN w:val="0"/>
      <w:spacing w:before="80"/>
      <w:textAlignment w:val="baseline"/>
      <w:outlineLvl w:val="8"/>
    </w:pPr>
    <w:rPr>
      <w:rFonts w:ascii="Calibri Light" w:hAnsi="Calibri Light"/>
      <w:i/>
      <w:iCs/>
      <w:caps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629"/>
    <w:rPr>
      <w:rFonts w:ascii="Calibri Light" w:eastAsia="Times New Roman" w:hAnsi="Calibri Light" w:cs="Times New Roman"/>
      <w:caps/>
      <w:spacing w:val="10"/>
      <w:sz w:val="36"/>
      <w:szCs w:val="36"/>
      <w:lang w:val="ro-RO"/>
    </w:rPr>
  </w:style>
  <w:style w:type="character" w:customStyle="1" w:styleId="Heading2Char">
    <w:name w:val="Heading 2 Char"/>
    <w:aliases w:val="Titlu 21 Char,Titlu 2 Caracter Caracter Caracter Caracter Char,Titlu 22 Char,Titlu 211 Caracter Caracter Caracter Caracter Char"/>
    <w:basedOn w:val="DefaultParagraphFont"/>
    <w:link w:val="Heading2"/>
    <w:uiPriority w:val="9"/>
    <w:rsid w:val="00943629"/>
    <w:rPr>
      <w:rFonts w:ascii="Calibri Light" w:eastAsia="Times New Roman" w:hAnsi="Calibri Light" w:cs="Times New Roman"/>
      <w:sz w:val="36"/>
      <w:szCs w:val="36"/>
      <w:lang w:val="ro-RO"/>
    </w:rPr>
  </w:style>
  <w:style w:type="character" w:customStyle="1" w:styleId="Heading3Char">
    <w:name w:val="Heading 3 Char"/>
    <w:aliases w:val=" Caracter Caracter Caracter Caracter Caracter Caracter Char"/>
    <w:basedOn w:val="DefaultParagraphFont"/>
    <w:link w:val="Heading3"/>
    <w:rsid w:val="00943629"/>
    <w:rPr>
      <w:rFonts w:ascii="Calibri Light" w:eastAsia="Times New Roman" w:hAnsi="Calibri Light" w:cs="Times New Roman"/>
      <w:caps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943629"/>
    <w:rPr>
      <w:rFonts w:ascii="Calibri Light" w:eastAsia="Times New Roman" w:hAnsi="Calibri Light" w:cs="Times New Roman"/>
      <w:i/>
      <w:i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943629"/>
    <w:rPr>
      <w:rFonts w:ascii="Calibri Light" w:eastAsia="Times New Roman" w:hAnsi="Calibri Light" w:cs="Times New Roman"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943629"/>
    <w:rPr>
      <w:rFonts w:ascii="Calibri Light" w:eastAsia="Times New Roman" w:hAnsi="Calibri Light" w:cs="Times New Roman"/>
      <w:i/>
      <w:iCs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943629"/>
    <w:rPr>
      <w:rFonts w:ascii="Calibri Light" w:eastAsia="Times New Roman" w:hAnsi="Calibri Light" w:cs="Times New Roman"/>
      <w:color w:val="595959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943629"/>
    <w:rPr>
      <w:rFonts w:ascii="Calibri Light" w:eastAsia="Times New Roman" w:hAnsi="Calibri Light" w:cs="Times New Roman"/>
      <w:caps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rsid w:val="00943629"/>
    <w:rPr>
      <w:rFonts w:ascii="Calibri Light" w:eastAsia="Times New Roman" w:hAnsi="Calibri Light" w:cs="Times New Roman"/>
      <w:i/>
      <w:iCs/>
      <w:caps/>
      <w:sz w:val="21"/>
      <w:szCs w:val="21"/>
      <w:lang w:val="ro-RO"/>
    </w:rPr>
  </w:style>
  <w:style w:type="paragraph" w:styleId="FootnoteText">
    <w:name w:val="footnote text"/>
    <w:aliases w:val="Footnote Text Char Char,Fußnote,single space,footnote text,FOOTNOTES,fn,stile 1,Footnote,Footnote1,Footnote2,Footnote3,Footnote4,Footnote5,Footnote6,Footnote7,Footnote8,Footnote9,Footnote10,Footnote11,Footnote21"/>
    <w:basedOn w:val="Normal"/>
    <w:link w:val="FootnoteTextChar"/>
    <w:uiPriority w:val="99"/>
    <w:rsid w:val="00943629"/>
    <w:pPr>
      <w:suppressAutoHyphens/>
      <w:autoSpaceDN w:val="0"/>
      <w:textAlignment w:val="baseline"/>
    </w:pPr>
    <w:rPr>
      <w:sz w:val="18"/>
      <w:szCs w:val="20"/>
      <w:lang w:eastAsia="en-US"/>
    </w:rPr>
  </w:style>
  <w:style w:type="character" w:customStyle="1" w:styleId="FootnoteTextChar">
    <w:name w:val="Footnote Text Char"/>
    <w:aliases w:val="Footnote Text Char Char Char,Fußnote Char,single space Char,footnote text Char,FOOTNOTES Char,fn Char,stile 1 Char,Footnote Char,Footnote1 Char,Footnote2 Char,Footnote3 Char,Footnote4 Char,Footnote5 Char,Footnote6 Char,Footnote7 Char"/>
    <w:basedOn w:val="DefaultParagraphFont"/>
    <w:link w:val="FootnoteText"/>
    <w:uiPriority w:val="99"/>
    <w:rsid w:val="00943629"/>
    <w:rPr>
      <w:rFonts w:ascii="Times New Roman" w:eastAsia="Times New Roman" w:hAnsi="Times New Roman" w:cs="Times New Roman"/>
      <w:sz w:val="18"/>
      <w:szCs w:val="20"/>
      <w:lang w:val="ro-RO"/>
    </w:rPr>
  </w:style>
  <w:style w:type="character" w:styleId="FootnoteReference">
    <w:name w:val="footnote reference"/>
    <w:uiPriority w:val="99"/>
    <w:rsid w:val="00943629"/>
    <w:rPr>
      <w:position w:val="0"/>
      <w:vertAlign w:val="superscript"/>
    </w:rPr>
  </w:style>
  <w:style w:type="character" w:customStyle="1" w:styleId="highlight">
    <w:name w:val="highlight"/>
    <w:basedOn w:val="DefaultParagraphFont"/>
    <w:rsid w:val="00943629"/>
  </w:style>
  <w:style w:type="character" w:styleId="Hyperlink">
    <w:name w:val="Hyperlink"/>
    <w:uiPriority w:val="99"/>
    <w:rsid w:val="0094362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rsid w:val="00943629"/>
    <w:pPr>
      <w:suppressAutoHyphens/>
      <w:autoSpaceDN w:val="0"/>
      <w:textAlignment w:val="baseline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3629"/>
    <w:rPr>
      <w:rFonts w:ascii="Tahoma" w:eastAsia="Times New Roman" w:hAnsi="Tahoma" w:cs="Tahoma"/>
      <w:sz w:val="16"/>
      <w:szCs w:val="16"/>
      <w:lang w:val="ro-RO"/>
    </w:rPr>
  </w:style>
  <w:style w:type="paragraph" w:customStyle="1" w:styleId="Default">
    <w:name w:val="Default"/>
    <w:rsid w:val="00943629"/>
    <w:pPr>
      <w:autoSpaceDE w:val="0"/>
      <w:autoSpaceDN w:val="0"/>
      <w:spacing w:after="0" w:line="240" w:lineRule="auto"/>
      <w:textAlignment w:val="baseline"/>
    </w:pPr>
    <w:rPr>
      <w:rFonts w:ascii="Trebuchet MS" w:eastAsia="Times New Roman" w:hAnsi="Trebuchet MS" w:cs="Trebuchet MS"/>
      <w:color w:val="000000"/>
      <w:sz w:val="24"/>
      <w:szCs w:val="24"/>
      <w:lang w:val="ro-RO"/>
    </w:rPr>
  </w:style>
  <w:style w:type="character" w:styleId="Strong">
    <w:name w:val="Strong"/>
    <w:uiPriority w:val="22"/>
    <w:qFormat/>
    <w:rsid w:val="00943629"/>
    <w:rPr>
      <w:rFonts w:ascii="Calibri" w:eastAsia="Times New Roman" w:hAnsi="Calibri" w:cs="Times New Roman"/>
      <w:b/>
      <w:bCs/>
      <w:spacing w:val="0"/>
      <w:w w:val="100"/>
      <w:position w:val="0"/>
      <w:sz w:val="20"/>
      <w:szCs w:val="20"/>
      <w:vertAlign w:val="baseline"/>
    </w:rPr>
  </w:style>
  <w:style w:type="paragraph" w:styleId="NormalWeb">
    <w:name w:val="Normal (Web)"/>
    <w:basedOn w:val="Normal"/>
    <w:uiPriority w:val="99"/>
    <w:rsid w:val="00943629"/>
    <w:pPr>
      <w:autoSpaceDN w:val="0"/>
      <w:spacing w:before="120" w:after="360"/>
      <w:ind w:firstLine="150"/>
      <w:textAlignment w:val="baseline"/>
    </w:pPr>
  </w:style>
  <w:style w:type="paragraph" w:styleId="ListParagraph">
    <w:name w:val="List Paragraph"/>
    <w:basedOn w:val="Normal"/>
    <w:uiPriority w:val="34"/>
    <w:qFormat/>
    <w:rsid w:val="00943629"/>
    <w:pPr>
      <w:autoSpaceDN w:val="0"/>
      <w:spacing w:after="160" w:line="312" w:lineRule="auto"/>
      <w:ind w:left="720"/>
      <w:textAlignment w:val="baseline"/>
    </w:pPr>
    <w:rPr>
      <w:rFonts w:ascii="Calibri" w:hAnsi="Calibri"/>
      <w:sz w:val="21"/>
      <w:szCs w:val="21"/>
      <w:lang w:eastAsia="en-US"/>
    </w:rPr>
  </w:style>
  <w:style w:type="paragraph" w:styleId="Caption">
    <w:name w:val="caption"/>
    <w:basedOn w:val="Normal"/>
    <w:next w:val="Normal"/>
    <w:rsid w:val="00943629"/>
    <w:pPr>
      <w:autoSpaceDN w:val="0"/>
      <w:spacing w:after="160"/>
      <w:textAlignment w:val="baseline"/>
    </w:pPr>
    <w:rPr>
      <w:rFonts w:ascii="Calibri" w:hAnsi="Calibri"/>
      <w:b/>
      <w:bCs/>
      <w:color w:val="ED7D31"/>
      <w:spacing w:val="10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943629"/>
    <w:pPr>
      <w:autoSpaceDN w:val="0"/>
      <w:textAlignment w:val="baseline"/>
    </w:pPr>
    <w:rPr>
      <w:rFonts w:ascii="Calibri Light" w:hAnsi="Calibri Light"/>
      <w:caps/>
      <w:spacing w:val="40"/>
      <w:sz w:val="76"/>
      <w:szCs w:val="76"/>
      <w:lang w:eastAsia="en-US"/>
    </w:rPr>
  </w:style>
  <w:style w:type="character" w:customStyle="1" w:styleId="TitleChar">
    <w:name w:val="Title Char"/>
    <w:basedOn w:val="DefaultParagraphFont"/>
    <w:link w:val="Title"/>
    <w:rsid w:val="00943629"/>
    <w:rPr>
      <w:rFonts w:ascii="Calibri Light" w:eastAsia="Times New Roman" w:hAnsi="Calibri Light" w:cs="Times New Roman"/>
      <w:caps/>
      <w:spacing w:val="40"/>
      <w:sz w:val="76"/>
      <w:szCs w:val="76"/>
      <w:lang w:val="ro-RO"/>
    </w:rPr>
  </w:style>
  <w:style w:type="paragraph" w:styleId="Subtitle">
    <w:name w:val="Subtitle"/>
    <w:basedOn w:val="Normal"/>
    <w:next w:val="Normal"/>
    <w:link w:val="SubtitleChar"/>
    <w:rsid w:val="00943629"/>
    <w:pPr>
      <w:autoSpaceDN w:val="0"/>
      <w:spacing w:after="240" w:line="312" w:lineRule="auto"/>
      <w:textAlignment w:val="baseline"/>
    </w:pPr>
    <w:rPr>
      <w:rFonts w:ascii="Calibri" w:hAnsi="Calibri"/>
      <w:color w:val="000000"/>
      <w:lang w:eastAsia="en-US"/>
    </w:rPr>
  </w:style>
  <w:style w:type="character" w:customStyle="1" w:styleId="SubtitleChar">
    <w:name w:val="Subtitle Char"/>
    <w:basedOn w:val="DefaultParagraphFont"/>
    <w:link w:val="Subtitle"/>
    <w:rsid w:val="00943629"/>
    <w:rPr>
      <w:rFonts w:ascii="Calibri" w:eastAsia="Times New Roman" w:hAnsi="Calibri" w:cs="Times New Roman"/>
      <w:color w:val="000000"/>
      <w:sz w:val="24"/>
      <w:szCs w:val="24"/>
      <w:lang w:val="ro-RO"/>
    </w:rPr>
  </w:style>
  <w:style w:type="character" w:styleId="Emphasis">
    <w:name w:val="Emphasis"/>
    <w:uiPriority w:val="20"/>
    <w:qFormat/>
    <w:rsid w:val="00943629"/>
    <w:rPr>
      <w:rFonts w:ascii="Calibri" w:eastAsia="Times New Roman" w:hAnsi="Calibri" w:cs="Times New Roman"/>
      <w:i/>
      <w:iCs/>
      <w:color w:val="C45911"/>
      <w:sz w:val="20"/>
      <w:szCs w:val="20"/>
    </w:rPr>
  </w:style>
  <w:style w:type="paragraph" w:styleId="NoSpacing">
    <w:name w:val="No Spacing"/>
    <w:uiPriority w:val="1"/>
    <w:qFormat/>
    <w:rsid w:val="00943629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1"/>
      <w:szCs w:val="21"/>
      <w:lang w:val="ro-RO"/>
    </w:rPr>
  </w:style>
  <w:style w:type="paragraph" w:styleId="Quote">
    <w:name w:val="Quote"/>
    <w:basedOn w:val="Normal"/>
    <w:next w:val="Normal"/>
    <w:link w:val="QuoteChar"/>
    <w:rsid w:val="00943629"/>
    <w:pPr>
      <w:autoSpaceDN w:val="0"/>
      <w:spacing w:before="160" w:after="160" w:line="312" w:lineRule="auto"/>
      <w:ind w:left="720"/>
      <w:textAlignment w:val="baseline"/>
    </w:pPr>
    <w:rPr>
      <w:rFonts w:ascii="Calibri Light" w:hAnsi="Calibri Light"/>
      <w:lang w:eastAsia="en-US"/>
    </w:rPr>
  </w:style>
  <w:style w:type="character" w:customStyle="1" w:styleId="QuoteChar">
    <w:name w:val="Quote Char"/>
    <w:basedOn w:val="DefaultParagraphFont"/>
    <w:link w:val="Quote"/>
    <w:rsid w:val="00943629"/>
    <w:rPr>
      <w:rFonts w:ascii="Calibri Light" w:eastAsia="Times New Roman" w:hAnsi="Calibri Light" w:cs="Times New Roman"/>
      <w:sz w:val="24"/>
      <w:szCs w:val="24"/>
      <w:lang w:val="ro-RO"/>
    </w:rPr>
  </w:style>
  <w:style w:type="paragraph" w:styleId="IntenseQuote">
    <w:name w:val="Intense Quote"/>
    <w:basedOn w:val="Normal"/>
    <w:next w:val="Normal"/>
    <w:link w:val="IntenseQuoteChar"/>
    <w:rsid w:val="00943629"/>
    <w:pPr>
      <w:autoSpaceDN w:val="0"/>
      <w:spacing w:before="100" w:after="240" w:line="312" w:lineRule="auto"/>
      <w:ind w:left="936" w:right="936"/>
      <w:jc w:val="center"/>
      <w:textAlignment w:val="baseline"/>
    </w:pPr>
    <w:rPr>
      <w:rFonts w:ascii="Calibri Light" w:hAnsi="Calibri Light"/>
      <w:caps/>
      <w:color w:val="C45911"/>
      <w:spacing w:val="10"/>
      <w:sz w:val="28"/>
      <w:szCs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rsid w:val="00943629"/>
    <w:rPr>
      <w:rFonts w:ascii="Calibri Light" w:eastAsia="Times New Roman" w:hAnsi="Calibri Light" w:cs="Times New Roman"/>
      <w:caps/>
      <w:color w:val="C45911"/>
      <w:spacing w:val="10"/>
      <w:sz w:val="28"/>
      <w:szCs w:val="28"/>
      <w:lang w:val="ro-RO"/>
    </w:rPr>
  </w:style>
  <w:style w:type="character" w:styleId="SubtleEmphasis">
    <w:name w:val="Subtle Emphasis"/>
    <w:rsid w:val="00943629"/>
    <w:rPr>
      <w:i/>
      <w:iCs/>
      <w:color w:val="auto"/>
    </w:rPr>
  </w:style>
  <w:style w:type="character" w:styleId="IntenseEmphasis">
    <w:name w:val="Intense Emphasis"/>
    <w:rsid w:val="00943629"/>
    <w:rPr>
      <w:rFonts w:ascii="Calibri" w:eastAsia="Times New Roman" w:hAnsi="Calibri" w:cs="Times New Roman"/>
      <w:b/>
      <w:bCs/>
      <w:i/>
      <w:iCs/>
      <w:color w:val="C45911"/>
      <w:spacing w:val="0"/>
      <w:w w:val="100"/>
      <w:position w:val="0"/>
      <w:sz w:val="20"/>
      <w:szCs w:val="20"/>
      <w:vertAlign w:val="baseline"/>
    </w:rPr>
  </w:style>
  <w:style w:type="character" w:styleId="SubtleReference">
    <w:name w:val="Subtle Reference"/>
    <w:rsid w:val="00943629"/>
    <w:rPr>
      <w:rFonts w:ascii="Calibri" w:eastAsia="Times New Roman" w:hAnsi="Calibri" w:cs="Times New Roman"/>
      <w:color w:val="auto"/>
      <w:spacing w:val="10"/>
      <w:w w:val="100"/>
      <w:sz w:val="20"/>
      <w:szCs w:val="20"/>
      <w:u w:val="single" w:color="7F7F7F"/>
    </w:rPr>
  </w:style>
  <w:style w:type="character" w:styleId="IntenseReference">
    <w:name w:val="Intense Reference"/>
    <w:rsid w:val="00943629"/>
    <w:rPr>
      <w:rFonts w:ascii="Calibri" w:eastAsia="Times New Roman" w:hAnsi="Calibri" w:cs="Times New Roman"/>
      <w:b/>
      <w:bCs/>
      <w:color w:val="191919"/>
      <w:spacing w:val="10"/>
      <w:w w:val="100"/>
      <w:position w:val="0"/>
      <w:sz w:val="20"/>
      <w:szCs w:val="20"/>
      <w:u w:val="single"/>
      <w:vertAlign w:val="baseline"/>
    </w:rPr>
  </w:style>
  <w:style w:type="character" w:styleId="BookTitle">
    <w:name w:val="Book Title"/>
    <w:rsid w:val="00943629"/>
    <w:rPr>
      <w:rFonts w:ascii="Calibri" w:eastAsia="Times New Roman" w:hAnsi="Calibri" w:cs="Times New Roman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943629"/>
  </w:style>
  <w:style w:type="table" w:customStyle="1" w:styleId="PlainTable31">
    <w:name w:val="Plain Table 31"/>
    <w:basedOn w:val="TableNormal"/>
    <w:uiPriority w:val="43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4-Accent31">
    <w:name w:val="Grid Table 4 - Accent 31"/>
    <w:basedOn w:val="TableNormal"/>
    <w:uiPriority w:val="49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51">
    <w:name w:val="Plain Table 51"/>
    <w:basedOn w:val="TableNormal"/>
    <w:uiPriority w:val="45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43629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43629"/>
    <w:rPr>
      <w:rFonts w:ascii="Times New Roman" w:eastAsia="Times New Roman" w:hAnsi="Times New Roman" w:cs="Times New Roman"/>
      <w:sz w:val="24"/>
      <w:szCs w:val="24"/>
      <w:lang w:val="x-none" w:eastAsia="ro-RO"/>
    </w:rPr>
  </w:style>
  <w:style w:type="paragraph" w:styleId="Footer">
    <w:name w:val="footer"/>
    <w:basedOn w:val="Normal"/>
    <w:link w:val="FooterChar"/>
    <w:uiPriority w:val="99"/>
    <w:unhideWhenUsed/>
    <w:rsid w:val="00943629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43629"/>
    <w:rPr>
      <w:rFonts w:ascii="Times New Roman" w:eastAsia="Times New Roman" w:hAnsi="Times New Roman" w:cs="Times New Roman"/>
      <w:sz w:val="24"/>
      <w:szCs w:val="24"/>
      <w:lang w:val="x-none" w:eastAsia="ro-RO"/>
    </w:rPr>
  </w:style>
  <w:style w:type="table" w:customStyle="1" w:styleId="TableGridLight1">
    <w:name w:val="Table Grid Light1"/>
    <w:basedOn w:val="TableNormal"/>
    <w:uiPriority w:val="40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uiPriority w:val="41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52">
    <w:name w:val="Plain Table 52"/>
    <w:basedOn w:val="TableNormal"/>
    <w:uiPriority w:val="45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2">
    <w:name w:val="Plain Table 32"/>
    <w:basedOn w:val="TableNormal"/>
    <w:uiPriority w:val="43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2">
    <w:name w:val="Plain Table 42"/>
    <w:basedOn w:val="TableNormal"/>
    <w:uiPriority w:val="44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yiv0728864048">
    <w:name w:val="yiv0728864048"/>
    <w:basedOn w:val="DefaultParagraphFont"/>
    <w:rsid w:val="00943629"/>
  </w:style>
  <w:style w:type="character" w:customStyle="1" w:styleId="apple-converted-space">
    <w:name w:val="apple-converted-space"/>
    <w:basedOn w:val="DefaultParagraphFont"/>
    <w:rsid w:val="00943629"/>
  </w:style>
  <w:style w:type="table" w:customStyle="1" w:styleId="PlainTable53">
    <w:name w:val="Plain Table 53"/>
    <w:basedOn w:val="TableNormal"/>
    <w:uiPriority w:val="45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">
    <w:name w:val="st"/>
    <w:basedOn w:val="DefaultParagraphFont"/>
    <w:rsid w:val="00943629"/>
  </w:style>
  <w:style w:type="table" w:customStyle="1" w:styleId="PlainTable43">
    <w:name w:val="Plain Table 43"/>
    <w:basedOn w:val="TableNormal"/>
    <w:uiPriority w:val="44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ps">
    <w:name w:val="hps"/>
    <w:basedOn w:val="DefaultParagraphFont"/>
    <w:rsid w:val="00943629"/>
  </w:style>
  <w:style w:type="table" w:customStyle="1" w:styleId="PlainTable33">
    <w:name w:val="Plain Table 33"/>
    <w:basedOn w:val="TableNormal"/>
    <w:uiPriority w:val="43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4">
    <w:name w:val="Plain Table 54"/>
    <w:basedOn w:val="TableNormal"/>
    <w:uiPriority w:val="45"/>
    <w:rsid w:val="009436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Palatino Linotype" w:eastAsia="Times New Roman" w:hAnsi="Palatino Linotype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pple-style-span">
    <w:name w:val="apple-style-span"/>
    <w:basedOn w:val="DefaultParagraphFont"/>
    <w:rsid w:val="00943629"/>
  </w:style>
  <w:style w:type="paragraph" w:styleId="BodyText2">
    <w:name w:val="Body Text 2"/>
    <w:basedOn w:val="Normal"/>
    <w:link w:val="BodyText2Char"/>
    <w:semiHidden/>
    <w:rsid w:val="00943629"/>
    <w:pPr>
      <w:spacing w:line="360" w:lineRule="auto"/>
      <w:jc w:val="both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semiHidden/>
    <w:rsid w:val="00943629"/>
    <w:rPr>
      <w:rFonts w:ascii="Times New Roman" w:eastAsia="Times New Roman" w:hAnsi="Times New Roman" w:cs="Times New Roman"/>
      <w:sz w:val="24"/>
      <w:szCs w:val="24"/>
      <w:lang w:val="x-none" w:eastAsia="ro-RO"/>
    </w:rPr>
  </w:style>
  <w:style w:type="paragraph" w:customStyle="1" w:styleId="Stylefiguri">
    <w:name w:val="Style figuri"/>
    <w:basedOn w:val="Normal"/>
    <w:link w:val="StylefiguriChar"/>
    <w:qFormat/>
    <w:rsid w:val="00943629"/>
    <w:pPr>
      <w:jc w:val="both"/>
    </w:pPr>
    <w:rPr>
      <w:color w:val="1F3864"/>
      <w:lang w:val="x-none"/>
    </w:rPr>
  </w:style>
  <w:style w:type="character" w:customStyle="1" w:styleId="StylefiguriChar">
    <w:name w:val="Style figuri Char"/>
    <w:link w:val="Stylefiguri"/>
    <w:rsid w:val="00943629"/>
    <w:rPr>
      <w:rFonts w:ascii="Times New Roman" w:eastAsia="Times New Roman" w:hAnsi="Times New Roman" w:cs="Times New Roman"/>
      <w:color w:val="1F3864"/>
      <w:sz w:val="24"/>
      <w:szCs w:val="24"/>
      <w:lang w:val="x-none" w:eastAsia="ro-RO"/>
    </w:rPr>
  </w:style>
  <w:style w:type="paragraph" w:customStyle="1" w:styleId="dana">
    <w:name w:val="dana"/>
    <w:basedOn w:val="Normal"/>
    <w:link w:val="danaChar"/>
    <w:qFormat/>
    <w:rsid w:val="00943629"/>
    <w:pPr>
      <w:spacing w:after="100"/>
      <w:jc w:val="both"/>
    </w:pPr>
    <w:rPr>
      <w:lang w:val="x-none"/>
    </w:rPr>
  </w:style>
  <w:style w:type="character" w:customStyle="1" w:styleId="danaChar">
    <w:name w:val="dana Char"/>
    <w:link w:val="dana"/>
    <w:rsid w:val="00943629"/>
    <w:rPr>
      <w:rFonts w:ascii="Times New Roman" w:eastAsia="Times New Roman" w:hAnsi="Times New Roman" w:cs="Times New Roman"/>
      <w:sz w:val="24"/>
      <w:szCs w:val="24"/>
      <w:lang w:val="x-none" w:eastAsia="ro-RO"/>
    </w:rPr>
  </w:style>
  <w:style w:type="table" w:customStyle="1" w:styleId="Tabelsimplu41">
    <w:name w:val="Tabel simplu 41"/>
    <w:basedOn w:val="TableNormal"/>
    <w:uiPriority w:val="44"/>
    <w:rsid w:val="00943629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1"/>
      <w:szCs w:val="21"/>
      <w:lang w:val="ro-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simplu31">
    <w:name w:val="Tabel simplu 31"/>
    <w:basedOn w:val="TableNormal"/>
    <w:uiPriority w:val="43"/>
    <w:rsid w:val="00943629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1"/>
      <w:szCs w:val="21"/>
      <w:lang w:val="ro-R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simplu51">
    <w:name w:val="Tabel simplu 51"/>
    <w:basedOn w:val="TableNormal"/>
    <w:uiPriority w:val="45"/>
    <w:rsid w:val="00943629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1"/>
      <w:szCs w:val="21"/>
      <w:lang w:val="ro-RO"/>
    </w:rPr>
    <w:tblPr>
      <w:tblStyleRowBandSize w:val="1"/>
      <w:tblStyleColBandSize w:val="1"/>
    </w:tblPr>
    <w:tblStylePr w:type="firstRow">
      <w:rPr>
        <w:rFonts w:ascii="DengXian" w:eastAsia="MS Gothic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MS Gothic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MS Gothic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MS Gothic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bold">
    <w:name w:val="bold"/>
    <w:rsid w:val="00943629"/>
  </w:style>
  <w:style w:type="character" w:customStyle="1" w:styleId="texthighlight">
    <w:name w:val="text_highlight"/>
    <w:rsid w:val="00943629"/>
  </w:style>
  <w:style w:type="paragraph" w:customStyle="1" w:styleId="StilTitlu2TimesNewRoman12pctNuCursivCaracterCaracterCaracterCaracterCaracterCaracterCaracterCaracter">
    <w:name w:val="Stil Titlu 2 + Times New Roman 12 pct. Nu Cursiv Caracter Caracter Caracter Caracter Caracter Caracter Caracter Caracter"/>
    <w:basedOn w:val="Heading2"/>
    <w:link w:val="StilTitlu2TimesNewRoman12pctNuCursivCaracterCaracterCaracterCaracterCaracterCaracterCaracterCaracterCaracter"/>
    <w:autoRedefine/>
    <w:rsid w:val="00943629"/>
    <w:pPr>
      <w:keepNext w:val="0"/>
      <w:keepLines w:val="0"/>
      <w:widowControl w:val="0"/>
      <w:autoSpaceDN/>
      <w:adjustRightInd w:val="0"/>
      <w:spacing w:before="0"/>
      <w:jc w:val="both"/>
      <w:outlineLvl w:val="9"/>
    </w:pPr>
    <w:rPr>
      <w:rFonts w:ascii="Times New Roman" w:hAnsi="Times New Roman"/>
      <w:bCs/>
      <w:sz w:val="24"/>
      <w:szCs w:val="24"/>
      <w:lang w:val="it-IT"/>
    </w:rPr>
  </w:style>
  <w:style w:type="character" w:customStyle="1" w:styleId="StilTitlu2TimesNewRoman12pctNuCursivCaracterCaracterCaracterCaracterCaracterCaracterCaracterCaracterCaracter">
    <w:name w:val="Stil Titlu 2 + Times New Roman 12 pct. Nu Cursiv Caracter Caracter Caracter Caracter Caracter Caracter Caracter Caracter Caracter"/>
    <w:link w:val="StilTitlu2TimesNewRoman12pctNuCursivCaracterCaracterCaracterCaracterCaracterCaracterCaracterCaracter"/>
    <w:rsid w:val="00943629"/>
    <w:rPr>
      <w:rFonts w:ascii="Times New Roman" w:eastAsia="Times New Roman" w:hAnsi="Times New Roman" w:cs="Times New Roman"/>
      <w:bCs/>
      <w:sz w:val="24"/>
      <w:szCs w:val="24"/>
      <w:lang w:val="it-IT"/>
    </w:rPr>
  </w:style>
  <w:style w:type="paragraph" w:customStyle="1" w:styleId="StilTitlu1TimesNewRoman14pct">
    <w:name w:val="Stil Titlu 1 + Times New Roman 14 pct."/>
    <w:basedOn w:val="Normal"/>
    <w:rsid w:val="00943629"/>
    <w:pPr>
      <w:jc w:val="center"/>
    </w:pPr>
    <w:rPr>
      <w:rFonts w:ascii="Arial" w:hAnsi="Arial"/>
      <w:b/>
      <w:sz w:val="40"/>
      <w:szCs w:val="20"/>
      <w:lang w:val="en-US" w:eastAsia="en-US"/>
    </w:rPr>
  </w:style>
  <w:style w:type="paragraph" w:customStyle="1" w:styleId="Stil2">
    <w:name w:val="Stil2"/>
    <w:basedOn w:val="StilTitlu1TimesNewRoman14pct"/>
    <w:rsid w:val="00943629"/>
    <w:rPr>
      <w:sz w:val="44"/>
      <w:szCs w:val="44"/>
    </w:rPr>
  </w:style>
  <w:style w:type="paragraph" w:customStyle="1" w:styleId="Stil1">
    <w:name w:val="Stil1"/>
    <w:basedOn w:val="Heading3"/>
    <w:autoRedefine/>
    <w:rsid w:val="00943629"/>
    <w:pPr>
      <w:keepLines w:val="0"/>
      <w:autoSpaceDN/>
      <w:spacing w:before="240" w:after="60"/>
      <w:ind w:left="540" w:hanging="540"/>
      <w:textAlignment w:val="auto"/>
    </w:pPr>
    <w:rPr>
      <w:rFonts w:ascii="Times New Roman" w:hAnsi="Times New Roman"/>
      <w:b/>
      <w:bCs/>
      <w:caps w:val="0"/>
      <w:kern w:val="32"/>
      <w:sz w:val="20"/>
      <w:szCs w:val="20"/>
      <w:lang w:val="fr-FR"/>
    </w:rPr>
  </w:style>
  <w:style w:type="paragraph" w:customStyle="1" w:styleId="StilTitlu2TimesNewRoman12pctNuCursivLastnga0CaracterCaracterCaracterCaracterCaracterCaracterCaracterCaracterCaracter">
    <w:name w:val="Stil Titlu 2 + Times New Roman 12 pct. Nu Cursiv La stânga:  0 ... Caracter Caracter Caracter Caracter Caracter Caracter Caracter Caracter Caracter"/>
    <w:basedOn w:val="Normal"/>
    <w:next w:val="StilTitlu1TimesNewRoman14pct"/>
    <w:link w:val="StilTitlu2TimesNewRoman12pctNuCursivLastnga0CaracterCaracterCaracterCaracterCaracterCaracterCaracterCaracterCaracterCaracter"/>
    <w:autoRedefine/>
    <w:rsid w:val="00943629"/>
    <w:pPr>
      <w:numPr>
        <w:ilvl w:val="1"/>
        <w:numId w:val="1"/>
      </w:numPr>
    </w:pPr>
    <w:rPr>
      <w:b/>
      <w:bCs/>
      <w:i/>
      <w:iCs/>
      <w:sz w:val="32"/>
      <w:szCs w:val="36"/>
      <w:lang w:val="x-none" w:eastAsia="x-none"/>
    </w:rPr>
  </w:style>
  <w:style w:type="paragraph" w:customStyle="1" w:styleId="StilStilTitlu2TimesNewRoman12pctNuCursivLastngaCaracterCaracterCaracterCaracterCaracterCaracterCaracterCaracterCaracterCaracter">
    <w:name w:val="Stil Stil Titlu 2 + Times New Roman 12 pct. Nu Cursiv La stânga:  ... Caracter Caracter Caracter Caracter Caracter Caracter Caracter Caracter Caracter Caracter"/>
    <w:basedOn w:val="StilTitlu2TimesNewRoman12pctNuCursivLastnga0CaracterCaracterCaracterCaracterCaracterCaracterCaracterCaracterCaracter"/>
    <w:link w:val="StilStilTitlu2TimesNewRoman12pctNuCursivLastngaCaracterCaracterCaracterCaracterCaracterCaracterCaracterCaracterCaracterCaracterCaracter"/>
    <w:autoRedefine/>
    <w:rsid w:val="00943629"/>
    <w:pPr>
      <w:numPr>
        <w:ilvl w:val="0"/>
        <w:numId w:val="0"/>
      </w:numPr>
    </w:pPr>
    <w:rPr>
      <w:szCs w:val="32"/>
      <w:lang w:val="fr-FR" w:eastAsia="en-US"/>
    </w:rPr>
  </w:style>
  <w:style w:type="paragraph" w:customStyle="1" w:styleId="StilStilStilTitlu1TimesNewRoman14pctStngaLastng">
    <w:name w:val="Stil Stil Stil Titlu 1 + Times New Roman 14 pct. + Stânga La stâng..."/>
    <w:basedOn w:val="Normal"/>
    <w:rsid w:val="00943629"/>
    <w:pPr>
      <w:jc w:val="center"/>
    </w:pPr>
    <w:rPr>
      <w:rFonts w:ascii="Arial" w:hAnsi="Arial"/>
      <w:b/>
      <w:bCs/>
      <w:sz w:val="32"/>
      <w:szCs w:val="20"/>
      <w:lang w:val="en-US" w:eastAsia="en-US"/>
    </w:rPr>
  </w:style>
  <w:style w:type="paragraph" w:customStyle="1" w:styleId="StilTitlu1TimesNewRoman14pctStngaLastng">
    <w:name w:val="Stil Titlu 1 + Times New Roman 14 pct. + Stânga La stâng..."/>
    <w:basedOn w:val="Normal"/>
    <w:autoRedefine/>
    <w:rsid w:val="00943629"/>
    <w:pPr>
      <w:jc w:val="center"/>
    </w:pPr>
    <w:rPr>
      <w:rFonts w:ascii="Arial" w:hAnsi="Arial"/>
      <w:b/>
      <w:bCs/>
      <w:sz w:val="32"/>
      <w:szCs w:val="20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943629"/>
    <w:pPr>
      <w:tabs>
        <w:tab w:val="left" w:pos="720"/>
        <w:tab w:val="right" w:leader="dot" w:pos="9709"/>
      </w:tabs>
      <w:spacing w:line="360" w:lineRule="auto"/>
      <w:ind w:left="720" w:hanging="720"/>
    </w:pPr>
    <w:rPr>
      <w:b/>
      <w:bCs/>
      <w:sz w:val="20"/>
      <w:szCs w:val="20"/>
      <w:lang w:val="en-US" w:eastAsia="en-US"/>
    </w:rPr>
  </w:style>
  <w:style w:type="character" w:styleId="PageNumber">
    <w:name w:val="page number"/>
    <w:rsid w:val="00943629"/>
  </w:style>
  <w:style w:type="paragraph" w:styleId="TOC1">
    <w:name w:val="toc 1"/>
    <w:basedOn w:val="Normal"/>
    <w:next w:val="Normal"/>
    <w:autoRedefine/>
    <w:uiPriority w:val="39"/>
    <w:rsid w:val="00943629"/>
    <w:pPr>
      <w:tabs>
        <w:tab w:val="right" w:leader="dot" w:pos="9709"/>
      </w:tabs>
      <w:spacing w:line="360" w:lineRule="auto"/>
    </w:pPr>
    <w:rPr>
      <w:b/>
      <w:bCs/>
      <w:noProof/>
      <w:lang w:val="en-US" w:eastAsia="en-US"/>
    </w:rPr>
  </w:style>
  <w:style w:type="character" w:styleId="FollowedHyperlink">
    <w:name w:val="FollowedHyperlink"/>
    <w:uiPriority w:val="99"/>
    <w:rsid w:val="00943629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943629"/>
    <w:pPr>
      <w:ind w:left="240"/>
    </w:pPr>
    <w:rPr>
      <w:sz w:val="20"/>
      <w:szCs w:val="20"/>
      <w:lang w:val="en-US" w:eastAsia="en-US"/>
    </w:rPr>
  </w:style>
  <w:style w:type="paragraph" w:styleId="TOC4">
    <w:name w:val="toc 4"/>
    <w:basedOn w:val="Normal"/>
    <w:next w:val="Normal"/>
    <w:autoRedefine/>
    <w:uiPriority w:val="39"/>
    <w:rsid w:val="00943629"/>
    <w:pPr>
      <w:ind w:left="480"/>
    </w:pPr>
    <w:rPr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rsid w:val="00943629"/>
    <w:pPr>
      <w:ind w:left="720"/>
    </w:pPr>
    <w:rPr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semiHidden/>
    <w:rsid w:val="00943629"/>
    <w:pPr>
      <w:ind w:left="960"/>
    </w:pPr>
    <w:rPr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semiHidden/>
    <w:rsid w:val="00943629"/>
    <w:pPr>
      <w:ind w:left="1200"/>
    </w:pPr>
    <w:rPr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semiHidden/>
    <w:rsid w:val="00943629"/>
    <w:pPr>
      <w:ind w:left="1440"/>
    </w:pPr>
    <w:rPr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semiHidden/>
    <w:rsid w:val="00943629"/>
    <w:pPr>
      <w:ind w:left="1680"/>
    </w:pPr>
    <w:rPr>
      <w:sz w:val="20"/>
      <w:szCs w:val="20"/>
      <w:lang w:val="en-US" w:eastAsia="en-US"/>
    </w:rPr>
  </w:style>
  <w:style w:type="paragraph" w:customStyle="1" w:styleId="StilTitlu2TimesNewRoman12pctNuCursiv1CaracterCaracterCaracterCaracterCaracterCaracterCaracterCaracter">
    <w:name w:val="Stil Titlu 2 + Times New Roman 12 pct. Nu Cursiv1 Caracter Caracter Caracter Caracter Caracter Caracter Caracter Caracter"/>
    <w:basedOn w:val="Heading2"/>
    <w:link w:val="StilTitlu2TimesNewRoman12pctNuCursiv1CaracterCaracterCaracterCaracterCaracterCaracterCaracterCaracterCaracter"/>
    <w:autoRedefine/>
    <w:rsid w:val="00943629"/>
    <w:pPr>
      <w:keepLines w:val="0"/>
      <w:shd w:val="clear" w:color="auto" w:fill="FFFFFF"/>
      <w:autoSpaceDN/>
      <w:spacing w:before="240" w:after="60"/>
      <w:textAlignment w:val="auto"/>
    </w:pPr>
    <w:rPr>
      <w:rFonts w:ascii="Arial" w:hAnsi="Arial"/>
      <w:b/>
      <w:bCs/>
      <w:i/>
      <w:iCs/>
      <w:kern w:val="32"/>
      <w:sz w:val="24"/>
      <w:szCs w:val="24"/>
      <w:lang w:val="en-US"/>
    </w:rPr>
  </w:style>
  <w:style w:type="paragraph" w:customStyle="1" w:styleId="StilTitlu2TimesNewRoman12pctNuCursiv2">
    <w:name w:val="Stil Titlu 2 + Times New Roman 12 pct. Nu Cursiv2"/>
    <w:basedOn w:val="Heading1"/>
    <w:rsid w:val="00943629"/>
    <w:pPr>
      <w:keepLines w:val="0"/>
      <w:pBdr>
        <w:left w:val="none" w:sz="0" w:space="0" w:color="auto"/>
      </w:pBdr>
      <w:autoSpaceDN/>
      <w:spacing w:before="240" w:after="60"/>
      <w:textAlignment w:val="auto"/>
    </w:pPr>
    <w:rPr>
      <w:rFonts w:ascii="Times New Roman" w:hAnsi="Times New Roman" w:cs="Arial"/>
      <w:b/>
      <w:bCs/>
      <w:i/>
      <w:iCs/>
      <w:caps w:val="0"/>
      <w:spacing w:val="0"/>
      <w:kern w:val="32"/>
      <w:sz w:val="24"/>
      <w:szCs w:val="32"/>
      <w:lang w:val="en-US"/>
    </w:rPr>
  </w:style>
  <w:style w:type="paragraph" w:customStyle="1" w:styleId="StilTitlu2TimesNewRoman12pctNuCursivLastnga1CaracterCaracterCaracterCaracterCaracterCaracterCaracterCaracter">
    <w:name w:val="Stil Titlu 2 + Times New Roman 12 pct. Nu Cursiv La stânga:  1.... Caracter Caracter Caracter Caracter Caracter Caracter Caracter Caracter"/>
    <w:basedOn w:val="Heading2"/>
    <w:link w:val="StilTitlu2TimesNewRoman12pctNuCursivLastnga1CaracterCaracterCaracterCaracterCaracterCaracterCaracterCaracterCaracter"/>
    <w:autoRedefine/>
    <w:rsid w:val="00943629"/>
    <w:pPr>
      <w:keepLines w:val="0"/>
      <w:shd w:val="clear" w:color="auto" w:fill="FFFFFF"/>
      <w:tabs>
        <w:tab w:val="left" w:pos="180"/>
      </w:tabs>
      <w:autoSpaceDN/>
      <w:spacing w:before="240" w:after="60"/>
      <w:ind w:left="720" w:hanging="720"/>
      <w:jc w:val="both"/>
      <w:textAlignment w:val="auto"/>
    </w:pPr>
    <w:rPr>
      <w:rFonts w:ascii="Arial" w:hAnsi="Arial"/>
      <w:b/>
      <w:bCs/>
      <w:i/>
      <w:iCs/>
      <w:sz w:val="24"/>
      <w:szCs w:val="28"/>
      <w:lang w:val="fr-FR"/>
    </w:rPr>
  </w:style>
  <w:style w:type="character" w:customStyle="1" w:styleId="StilTitlu2TimesNewRoman12pctNuCursivLastnga1CaracterCaracterCaracterCaracterCaracterCaracterCaracterCaracterCaracter">
    <w:name w:val="Stil Titlu 2 + Times New Roman 12 pct. Nu Cursiv La stânga:  1.... Caracter Caracter Caracter Caracter Caracter Caracter Caracter Caracter Caracter"/>
    <w:link w:val="StilTitlu2TimesNewRoman12pctNuCursivLastnga1CaracterCaracterCaracterCaracterCaracterCaracterCaracterCaracter"/>
    <w:rsid w:val="00943629"/>
    <w:rPr>
      <w:rFonts w:ascii="Arial" w:eastAsia="Times New Roman" w:hAnsi="Arial" w:cs="Times New Roman"/>
      <w:b/>
      <w:bCs/>
      <w:i/>
      <w:iCs/>
      <w:sz w:val="24"/>
      <w:szCs w:val="28"/>
      <w:shd w:val="clear" w:color="auto" w:fill="FFFFFF"/>
      <w:lang w:val="fr-FR"/>
    </w:rPr>
  </w:style>
  <w:style w:type="character" w:customStyle="1" w:styleId="StilStilTitlu2TimesNewRoman12pctNuCursivLastngaCaracterCaracterCaracterCaracterCaracterCaracterCaracterCaracterCaracterCaracterCaracter">
    <w:name w:val="Stil Stil Titlu 2 + Times New Roman 12 pct. Nu Cursiv La stânga:  ... Caracter Caracter Caracter Caracter Caracter Caracter Caracter Caracter Caracter Caracter Caracter"/>
    <w:link w:val="StilStilTitlu2TimesNewRoman12pctNuCursivLastngaCaracterCaracterCaracterCaracterCaracterCaracterCaracterCaracterCaracterCaracter"/>
    <w:rsid w:val="00943629"/>
    <w:rPr>
      <w:rFonts w:ascii="Times New Roman" w:eastAsia="Times New Roman" w:hAnsi="Times New Roman" w:cs="Times New Roman"/>
      <w:b/>
      <w:bCs/>
      <w:i/>
      <w:iCs/>
      <w:sz w:val="32"/>
      <w:szCs w:val="32"/>
      <w:lang w:val="fr-FR"/>
    </w:rPr>
  </w:style>
  <w:style w:type="character" w:customStyle="1" w:styleId="StilTitlu2TimesNewRoman12pctNuCursiv1CaracterCaracterCaracterCaracterCaracterCaracterCaracterCaracterCaracter">
    <w:name w:val="Stil Titlu 2 + Times New Roman 12 pct. Nu Cursiv1 Caracter Caracter Caracter Caracter Caracter Caracter Caracter Caracter Caracter"/>
    <w:link w:val="StilTitlu2TimesNewRoman12pctNuCursiv1CaracterCaracterCaracterCaracterCaracterCaracterCaracterCaracter"/>
    <w:rsid w:val="00943629"/>
    <w:rPr>
      <w:rFonts w:ascii="Arial" w:eastAsia="Times New Roman" w:hAnsi="Arial" w:cs="Times New Roman"/>
      <w:b/>
      <w:bCs/>
      <w:i/>
      <w:iCs/>
      <w:kern w:val="32"/>
      <w:sz w:val="24"/>
      <w:szCs w:val="24"/>
      <w:shd w:val="clear" w:color="auto" w:fill="FFFFFF"/>
    </w:rPr>
  </w:style>
  <w:style w:type="character" w:customStyle="1" w:styleId="StilTitlu2TimesNewRoman12pctNuCursivLastnga0CaracterCaracterCaracterCaracterCaracterCaracterCaracterCaracterCaracterCaracter">
    <w:name w:val="Stil Titlu 2 + Times New Roman 12 pct. Nu Cursiv La stânga:  0 ... Caracter Caracter Caracter Caracter Caracter Caracter Caracter Caracter Caracter Caracter"/>
    <w:link w:val="StilTitlu2TimesNewRoman12pctNuCursivLastnga0CaracterCaracterCaracterCaracterCaracterCaracterCaracterCaracterCaracter"/>
    <w:rsid w:val="00943629"/>
    <w:rPr>
      <w:rFonts w:ascii="Times New Roman" w:eastAsia="Times New Roman" w:hAnsi="Times New Roman" w:cs="Times New Roman"/>
      <w:b/>
      <w:bCs/>
      <w:i/>
      <w:iCs/>
      <w:sz w:val="32"/>
      <w:szCs w:val="36"/>
      <w:lang w:val="x-none" w:eastAsia="x-none"/>
    </w:rPr>
  </w:style>
  <w:style w:type="paragraph" w:customStyle="1" w:styleId="StilTitlu3Uniformizarela16pctCaracterCaracterCaracterCaracterCaracterCaracterCaracterCaracter">
    <w:name w:val="Stil Titlu 3 + Uniformizare la 16 pct. Caracter Caracter Caracter Caracter Caracter Caracter Caracter Caracter"/>
    <w:basedOn w:val="Heading3"/>
    <w:link w:val="StilTitlu3Uniformizarela16pctCaracterCaracterCaracterCaracterCaracterCaracterCaracterCaracterCaracter"/>
    <w:autoRedefine/>
    <w:rsid w:val="00943629"/>
    <w:pPr>
      <w:keepLines w:val="0"/>
      <w:tabs>
        <w:tab w:val="num" w:pos="540"/>
        <w:tab w:val="num" w:pos="1260"/>
      </w:tabs>
      <w:autoSpaceDN/>
      <w:spacing w:before="240" w:after="60"/>
      <w:ind w:left="540" w:hanging="540"/>
      <w:textAlignment w:val="auto"/>
    </w:pPr>
    <w:rPr>
      <w:rFonts w:ascii="Times New Roman" w:hAnsi="Times New Roman"/>
      <w:b/>
      <w:bCs/>
      <w:iCs/>
      <w:kern w:val="32"/>
      <w:lang w:val="fr-FR"/>
    </w:rPr>
  </w:style>
  <w:style w:type="character" w:customStyle="1" w:styleId="StilTitlu3Uniformizarela16pctCaracterCaracterCaracterCaracterCaracterCaracterCaracterCaracterCaracter">
    <w:name w:val="Stil Titlu 3 + Uniformizare la 16 pct. Caracter Caracter Caracter Caracter Caracter Caracter Caracter Caracter Caracter"/>
    <w:link w:val="StilTitlu3Uniformizarela16pctCaracterCaracterCaracterCaracterCaracterCaracterCaracterCaracter"/>
    <w:rsid w:val="00943629"/>
    <w:rPr>
      <w:rFonts w:ascii="Times New Roman" w:eastAsia="Times New Roman" w:hAnsi="Times New Roman" w:cs="Times New Roman"/>
      <w:b/>
      <w:bCs/>
      <w:iCs/>
      <w:caps/>
      <w:kern w:val="32"/>
      <w:sz w:val="28"/>
      <w:szCs w:val="28"/>
      <w:lang w:val="fr-FR"/>
    </w:rPr>
  </w:style>
  <w:style w:type="paragraph" w:customStyle="1" w:styleId="StilStilTitlu3Uniformizarela16pctLastnga0cmPrCaracterCaracterCaracterCaracterCaracterCaracterCaracter">
    <w:name w:val="Stil Stil Titlu 3 + Uniformizare la 16 pct. + La stânga:  0 cm Pr... Caracter Caracter Caracter Caracter Caracter Caracter Caracter"/>
    <w:basedOn w:val="StilTitlu3Uniformizarela16pctCaracterCaracterCaracterCaracterCaracterCaracterCaracterCaracter"/>
    <w:link w:val="StilStilTitlu3Uniformizarela16pctLastnga0cmPrCaracterCaracterCaracterCaracterCaracterCaracterCaracterCaracter"/>
    <w:autoRedefine/>
    <w:rsid w:val="00943629"/>
    <w:pPr>
      <w:ind w:left="0" w:firstLine="0"/>
    </w:pPr>
  </w:style>
  <w:style w:type="character" w:customStyle="1" w:styleId="StilStilTitlu3Uniformizarela16pctLastnga0cmPrCaracterCaracterCaracterCaracterCaracterCaracterCaracterCaracter">
    <w:name w:val="Stil Stil Titlu 3 + Uniformizare la 16 pct. + La stânga:  0 cm Pr... Caracter Caracter Caracter Caracter Caracter Caracter Caracter Caracter"/>
    <w:link w:val="StilStilTitlu3Uniformizarela16pctLastnga0cmPrCaracterCaracterCaracterCaracterCaracterCaracterCaracter"/>
    <w:rsid w:val="00943629"/>
    <w:rPr>
      <w:rFonts w:ascii="Times New Roman" w:eastAsia="Times New Roman" w:hAnsi="Times New Roman" w:cs="Times New Roman"/>
      <w:b/>
      <w:bCs/>
      <w:iCs/>
      <w:caps/>
      <w:kern w:val="32"/>
      <w:sz w:val="28"/>
      <w:szCs w:val="28"/>
      <w:lang w:val="fr-FR"/>
    </w:rPr>
  </w:style>
  <w:style w:type="paragraph" w:customStyle="1" w:styleId="StilStilTitlu2TimesNewRoman12pctNuCursiv12pctN">
    <w:name w:val="Stil Stil Titlu 2 + Times New Roman 12 pct. Nu Cursiv + 12 pct. N..."/>
    <w:basedOn w:val="Heading3"/>
    <w:next w:val="StilTitlu3Uniformizarela16pctCaracterCaracterCaracterCaracterCaracterCaracterCaracterCaracter"/>
    <w:rsid w:val="00943629"/>
    <w:pPr>
      <w:keepLines w:val="0"/>
      <w:autoSpaceDN/>
      <w:spacing w:before="240" w:after="60"/>
      <w:ind w:left="540" w:hanging="540"/>
      <w:textAlignment w:val="auto"/>
    </w:pPr>
    <w:rPr>
      <w:rFonts w:ascii="Times New Roman" w:hAnsi="Times New Roman"/>
      <w:b/>
      <w:bCs/>
      <w:caps w:val="0"/>
      <w:smallCaps/>
      <w:kern w:val="32"/>
      <w:sz w:val="24"/>
      <w:szCs w:val="20"/>
      <w:lang w:val="en-US"/>
    </w:rPr>
  </w:style>
  <w:style w:type="paragraph" w:customStyle="1" w:styleId="StilTitlu3Uniformizarela16pct">
    <w:name w:val="Stil Titlu 3 + Uniformizare la 16 pct."/>
    <w:basedOn w:val="Heading3"/>
    <w:rsid w:val="00943629"/>
    <w:pPr>
      <w:keepLines w:val="0"/>
      <w:autoSpaceDN/>
      <w:spacing w:before="240" w:after="60"/>
      <w:ind w:left="540" w:hanging="540"/>
      <w:textAlignment w:val="auto"/>
    </w:pPr>
    <w:rPr>
      <w:rFonts w:ascii="Times New Roman" w:hAnsi="Times New Roman"/>
      <w:b/>
      <w:bCs/>
      <w:i/>
      <w:iCs/>
      <w:caps w:val="0"/>
      <w:smallCaps/>
      <w:kern w:val="32"/>
      <w:sz w:val="20"/>
      <w:szCs w:val="20"/>
      <w:lang w:val="en-US"/>
    </w:rPr>
  </w:style>
  <w:style w:type="paragraph" w:customStyle="1" w:styleId="StilStilTitlu2TimesNewRoman12pctNuCursivLastnga1CaracterCaracterCaracterCaracterCaracterCaracterCaracterCaracterCaracterCaracterCaracterCaracterCaracterCaracterCaracterCaracterCaracterCaracterCaracterCaracter">
    <w:name w:val="Stil Stil Titlu 2 + Times New Roman 12 pct. Nu Cursiv La stânga:  ...1 Caracter Caracter Caracter Caracter Caracter Caracter Caracter Caracter Caracter Caracter Caracter Caracter Caracter Caracter Caracter Caracter Caracter Caracter Caracter Caracter"/>
    <w:basedOn w:val="Heading2"/>
    <w:next w:val="StilTitlu2TimesNewRoman12pctNuCursivCaracterCaracterCaracterCaracterCaracterCaracterCaracterCaracter"/>
    <w:link w:val="StilStilTitlu2TimesNewRoman12pctNuCursivLastnga1CaracterCaracterCaracterCaracterCaracterCaracterCaracterCaracterCaracterCaracterCaracterCaracterCaracterCaracterCaracterCaracterCaracterCaracterCaracterCaracterC1"/>
    <w:autoRedefine/>
    <w:rsid w:val="00943629"/>
    <w:pPr>
      <w:keepNext w:val="0"/>
      <w:keepLines w:val="0"/>
      <w:widowControl w:val="0"/>
      <w:shd w:val="clear" w:color="auto" w:fill="FFFFFF"/>
      <w:autoSpaceDN/>
      <w:adjustRightInd w:val="0"/>
      <w:spacing w:before="0"/>
      <w:jc w:val="both"/>
    </w:pPr>
    <w:rPr>
      <w:rFonts w:ascii="Times New Roman" w:hAnsi="Times New Roman"/>
      <w:bCs/>
      <w:kern w:val="32"/>
      <w:lang w:val="it-IT"/>
    </w:rPr>
  </w:style>
  <w:style w:type="paragraph" w:customStyle="1" w:styleId="Stil3">
    <w:name w:val="Stil3"/>
    <w:basedOn w:val="Heading1"/>
    <w:next w:val="StilTitlu1TimesNewRoman14pct"/>
    <w:autoRedefine/>
    <w:rsid w:val="00943629"/>
    <w:pPr>
      <w:keepLines w:val="0"/>
      <w:numPr>
        <w:numId w:val="2"/>
      </w:numPr>
      <w:pBdr>
        <w:left w:val="none" w:sz="0" w:space="0" w:color="auto"/>
      </w:pBdr>
      <w:autoSpaceDN/>
      <w:spacing w:before="240" w:after="60" w:line="360" w:lineRule="auto"/>
      <w:textAlignment w:val="auto"/>
    </w:pPr>
    <w:rPr>
      <w:rFonts w:ascii="Times New Roman" w:hAnsi="Times New Roman"/>
      <w:b/>
      <w:caps w:val="0"/>
      <w:spacing w:val="0"/>
      <w:sz w:val="48"/>
      <w:szCs w:val="32"/>
      <w:lang w:val="en-US"/>
    </w:rPr>
  </w:style>
  <w:style w:type="paragraph" w:customStyle="1" w:styleId="StilTitlu1TimesNewRoman14pctStngaLastnga">
    <w:name w:val="Stil Titlu 1 + Times New Roman 14 pct. + Stânga La stânga:  ..."/>
    <w:basedOn w:val="Heading1"/>
    <w:autoRedefine/>
    <w:rsid w:val="00943629"/>
    <w:pPr>
      <w:keepLines w:val="0"/>
      <w:framePr w:hSpace="180" w:wrap="around" w:vAnchor="page" w:hAnchor="margin" w:y="6841"/>
      <w:pBdr>
        <w:left w:val="none" w:sz="0" w:space="0" w:color="auto"/>
      </w:pBdr>
      <w:autoSpaceDN/>
      <w:spacing w:before="240" w:after="60"/>
      <w:ind w:right="144"/>
      <w:jc w:val="right"/>
      <w:textAlignment w:val="auto"/>
    </w:pPr>
    <w:rPr>
      <w:rFonts w:ascii="Times New Roman" w:hAnsi="Times New Roman"/>
      <w:b/>
      <w:bCs/>
      <w:spacing w:val="0"/>
      <w:szCs w:val="40"/>
      <w:lang w:val="fr-FR"/>
    </w:rPr>
  </w:style>
  <w:style w:type="numbering" w:styleId="111111">
    <w:name w:val="Outline List 2"/>
    <w:basedOn w:val="NoList"/>
    <w:rsid w:val="00943629"/>
    <w:pPr>
      <w:numPr>
        <w:numId w:val="3"/>
      </w:numPr>
    </w:pPr>
  </w:style>
  <w:style w:type="character" w:customStyle="1" w:styleId="StilStilTitlu2TimesNewRoman12pctNuCursivLastnga1CaracterCaracterCaracterCaracterCaracterCaracterCaracterCaracterCaracterCaracterCaracterCaracterCaracterCaracterCaracterCaracterCaracterCaracterCaracterCaracterC1">
    <w:name w:val="Stil Stil Titlu 2 + Times New Roman 12 pct. Nu Cursiv La stânga:  ...1 Caracter Caracter Caracter Caracter Caracter Caracter Caracter Caracter Caracter Caracter Caracter Caracter Caracter Caracter Caracter Caracter Caracter Caracter Caracter Caracter C1"/>
    <w:link w:val="StilStilTitlu2TimesNewRoman12pctNuCursivLastnga1CaracterCaracterCaracterCaracterCaracterCaracterCaracterCaracterCaracterCaracterCaracterCaracterCaracterCaracterCaracterCaracterCaracterCaracterCaracterCaracter"/>
    <w:rsid w:val="00943629"/>
    <w:rPr>
      <w:rFonts w:ascii="Times New Roman" w:eastAsia="Times New Roman" w:hAnsi="Times New Roman" w:cs="Times New Roman"/>
      <w:bCs/>
      <w:kern w:val="32"/>
      <w:sz w:val="36"/>
      <w:szCs w:val="36"/>
      <w:shd w:val="clear" w:color="auto" w:fill="FFFFFF"/>
      <w:lang w:val="it-IT"/>
    </w:rPr>
  </w:style>
  <w:style w:type="paragraph" w:customStyle="1" w:styleId="xl24">
    <w:name w:val="xl24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US" w:eastAsia="en-US"/>
    </w:rPr>
  </w:style>
  <w:style w:type="paragraph" w:customStyle="1" w:styleId="xl25">
    <w:name w:val="xl25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26">
    <w:name w:val="xl26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27">
    <w:name w:val="xl27"/>
    <w:basedOn w:val="Normal"/>
    <w:rsid w:val="00943629"/>
    <w:pPr>
      <w:spacing w:before="100" w:beforeAutospacing="1" w:after="100" w:afterAutospacing="1"/>
      <w:jc w:val="right"/>
    </w:pPr>
    <w:rPr>
      <w:rFonts w:ascii="Arial" w:hAnsi="Arial" w:cs="Arial"/>
      <w:b/>
      <w:bCs/>
      <w:lang w:val="en-US" w:eastAsia="en-US"/>
    </w:rPr>
  </w:style>
  <w:style w:type="paragraph" w:customStyle="1" w:styleId="xl28">
    <w:name w:val="xl28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29">
    <w:name w:val="xl29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  <w:color w:val="000000"/>
      <w:lang w:val="en-US" w:eastAsia="en-US"/>
    </w:rPr>
  </w:style>
  <w:style w:type="paragraph" w:customStyle="1" w:styleId="xl30">
    <w:name w:val="xl30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  <w:lang w:val="en-US" w:eastAsia="en-US"/>
    </w:rPr>
  </w:style>
  <w:style w:type="paragraph" w:customStyle="1" w:styleId="xl31">
    <w:name w:val="xl31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2">
    <w:name w:val="xl32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StilTitlu2TimesNewRoman12pctNuCursivLastnga0CaracterCaracterCaracterCaracterCaracterCaracter">
    <w:name w:val="Stil Titlu 2 + Times New Roman 12 pct. Nu Cursiv La stânga:  0 ... Caracter Caracter Caracter Caracter Caracter Caracter"/>
    <w:basedOn w:val="Heading2"/>
    <w:link w:val="StilTitlu2TimesNewRoman12pctNuCursivLastnga0CaracterCaracterCaracterCaracterCaracterCaracterCaracter"/>
    <w:autoRedefine/>
    <w:rsid w:val="00943629"/>
    <w:pPr>
      <w:keepLines w:val="0"/>
      <w:shd w:val="clear" w:color="auto" w:fill="FFFFFF"/>
      <w:autoSpaceDN/>
      <w:spacing w:before="0" w:after="120"/>
      <w:ind w:left="540" w:hanging="540"/>
      <w:textAlignment w:val="auto"/>
    </w:pPr>
    <w:rPr>
      <w:rFonts w:ascii="Arial" w:hAnsi="Arial"/>
      <w:b/>
      <w:bCs/>
      <w:i/>
      <w:iCs/>
      <w:caps/>
      <w:kern w:val="32"/>
      <w:sz w:val="20"/>
      <w:szCs w:val="20"/>
      <w:lang w:val="fr-FR"/>
    </w:rPr>
  </w:style>
  <w:style w:type="paragraph" w:customStyle="1" w:styleId="StilTitlu2TimesNewRoman12pctNuCursiv">
    <w:name w:val="Stil Titlu 2 + Times New Roman 12 pct. Nu Cursiv"/>
    <w:basedOn w:val="Heading2"/>
    <w:autoRedefine/>
    <w:rsid w:val="00943629"/>
    <w:pPr>
      <w:keepLines w:val="0"/>
      <w:widowControl w:val="0"/>
      <w:tabs>
        <w:tab w:val="num" w:pos="2363"/>
      </w:tabs>
      <w:autoSpaceDN/>
      <w:adjustRightInd w:val="0"/>
      <w:spacing w:before="0" w:after="120"/>
      <w:ind w:left="2363" w:hanging="432"/>
    </w:pPr>
    <w:rPr>
      <w:rFonts w:ascii="Times New Roman" w:hAnsi="Times New Roman"/>
      <w:b/>
      <w:bCs/>
      <w:i/>
      <w:caps/>
      <w:sz w:val="24"/>
      <w:szCs w:val="24"/>
      <w:lang w:val="fr-FR"/>
    </w:rPr>
  </w:style>
  <w:style w:type="paragraph" w:customStyle="1" w:styleId="StilStilTitlu2TimesNewRoman12pctNuCursivLastnga">
    <w:name w:val="Stil Stil Titlu 2 + Times New Roman 12 pct. Nu Cursiv La stânga:  ..."/>
    <w:basedOn w:val="StilTitlu2TimesNewRoman12pctNuCursivLastnga0CaracterCaracterCaracterCaracterCaracterCaracter"/>
    <w:autoRedefine/>
    <w:rsid w:val="00943629"/>
    <w:pPr>
      <w:keepNext w:val="0"/>
      <w:shd w:val="clear" w:color="auto" w:fill="auto"/>
      <w:spacing w:after="0"/>
      <w:ind w:left="0" w:firstLine="0"/>
      <w:outlineLvl w:val="9"/>
    </w:pPr>
    <w:rPr>
      <w:rFonts w:ascii="Times New Roman" w:hAnsi="Times New Roman"/>
      <w:bCs w:val="0"/>
      <w:i w:val="0"/>
      <w:caps w:val="0"/>
      <w:kern w:val="0"/>
      <w:sz w:val="32"/>
      <w:szCs w:val="32"/>
    </w:rPr>
  </w:style>
  <w:style w:type="paragraph" w:customStyle="1" w:styleId="StilTitlu2TimesNewRoman12pctNuCursiv1">
    <w:name w:val="Stil Titlu 2 + Times New Roman 12 pct. Nu Cursiv1"/>
    <w:basedOn w:val="Heading2"/>
    <w:autoRedefine/>
    <w:rsid w:val="00943629"/>
    <w:pPr>
      <w:keepLines w:val="0"/>
      <w:shd w:val="clear" w:color="auto" w:fill="FFFFFF"/>
      <w:autoSpaceDN/>
      <w:spacing w:before="240" w:after="60"/>
      <w:textAlignment w:val="auto"/>
    </w:pPr>
    <w:rPr>
      <w:rFonts w:ascii="Times New Roman" w:hAnsi="Times New Roman"/>
      <w:b/>
      <w:bCs/>
      <w:kern w:val="32"/>
      <w:sz w:val="24"/>
      <w:szCs w:val="24"/>
      <w:lang w:val="en-US"/>
    </w:rPr>
  </w:style>
  <w:style w:type="paragraph" w:customStyle="1" w:styleId="StilTitlu2TimesNewRoman12pctNuCursivLastnga1">
    <w:name w:val="Stil Titlu 2 + Times New Roman 12 pct. Nu Cursiv La stânga:  1...."/>
    <w:basedOn w:val="Heading2"/>
    <w:autoRedefine/>
    <w:rsid w:val="00943629"/>
    <w:pPr>
      <w:keepLines w:val="0"/>
      <w:shd w:val="clear" w:color="auto" w:fill="FFFFFF"/>
      <w:tabs>
        <w:tab w:val="left" w:pos="180"/>
      </w:tabs>
      <w:autoSpaceDN/>
      <w:spacing w:before="240" w:after="60"/>
      <w:ind w:left="720" w:hanging="720"/>
      <w:jc w:val="both"/>
      <w:textAlignment w:val="auto"/>
    </w:pPr>
    <w:rPr>
      <w:rFonts w:ascii="Times New Roman" w:hAnsi="Times New Roman"/>
      <w:b/>
      <w:bCs/>
      <w:sz w:val="24"/>
      <w:szCs w:val="20"/>
      <w:lang w:val="fr-FR"/>
    </w:rPr>
  </w:style>
  <w:style w:type="character" w:customStyle="1" w:styleId="StilTitlu2TimesNewRoman12pctNuCursivLastnga0CaracterCaracterCaracterCaracterCaracterCaracterCaracter">
    <w:name w:val="Stil Titlu 2 + Times New Roman 12 pct. Nu Cursiv La stânga:  0 ... Caracter Caracter Caracter Caracter Caracter Caracter Caracter"/>
    <w:link w:val="StilTitlu2TimesNewRoman12pctNuCursivLastnga0CaracterCaracterCaracterCaracterCaracterCaracter"/>
    <w:rsid w:val="00943629"/>
    <w:rPr>
      <w:rFonts w:ascii="Arial" w:eastAsia="Times New Roman" w:hAnsi="Arial" w:cs="Times New Roman"/>
      <w:b/>
      <w:bCs/>
      <w:i/>
      <w:iCs/>
      <w:caps/>
      <w:kern w:val="32"/>
      <w:sz w:val="20"/>
      <w:szCs w:val="20"/>
      <w:shd w:val="clear" w:color="auto" w:fill="FFFFFF"/>
      <w:lang w:val="fr-FR"/>
    </w:rPr>
  </w:style>
  <w:style w:type="table" w:styleId="TableGrid1">
    <w:name w:val="Table Grid 1"/>
    <w:basedOn w:val="TableNormal"/>
    <w:rsid w:val="00943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ilStilTitlu2TimesNewRoman12pctNuCursivLastnga1CaracterCaracterCaracterCaracterCaracterCaracterCaracterCaracterCaracterCaracter">
    <w:name w:val="Stil Stil Titlu 2 + Times New Roman 12 pct. Nu Cursiv La stânga:  ...1 Caracter Caracter Caracter Caracter Caracter Caracter Caracter Caracter Caracter Caracter"/>
    <w:basedOn w:val="Heading2"/>
    <w:next w:val="Normal"/>
    <w:link w:val="StilStilTitlu2TimesNewRoman12pctNuCursivLastnga1CaracterCaracterCaracterCaracterCaracterCaracterCaracterCaracterCaracterCaracterCaracter1"/>
    <w:autoRedefine/>
    <w:rsid w:val="00943629"/>
    <w:pPr>
      <w:keepLines w:val="0"/>
      <w:widowControl w:val="0"/>
      <w:shd w:val="clear" w:color="auto" w:fill="FFFFFF"/>
      <w:tabs>
        <w:tab w:val="num" w:pos="432"/>
        <w:tab w:val="left" w:pos="720"/>
      </w:tabs>
      <w:autoSpaceDN/>
      <w:adjustRightInd w:val="0"/>
      <w:spacing w:before="0" w:after="120"/>
      <w:ind w:left="432" w:hanging="432"/>
    </w:pPr>
    <w:rPr>
      <w:rFonts w:ascii="Times New Roman" w:hAnsi="Times New Roman"/>
      <w:b/>
      <w:bCs/>
      <w:caps/>
      <w:sz w:val="20"/>
      <w:szCs w:val="20"/>
      <w:lang w:val="fr-FR"/>
    </w:rPr>
  </w:style>
  <w:style w:type="character" w:customStyle="1" w:styleId="StilStilTitlu2TimesNewRoman12pctNuCursivLastnga1CaracterCaracterCaracterCaracterCaracterCaracterCaracterCaracterCaracterCaracterCaracter1">
    <w:name w:val="Stil Stil Titlu 2 + Times New Roman 12 pct. Nu Cursiv La stânga:  ...1 Caracter Caracter Caracter Caracter Caracter Caracter Caracter Caracter Caracter Caracter Caracter1"/>
    <w:link w:val="StilStilTitlu2TimesNewRoman12pctNuCursivLastnga1CaracterCaracterCaracterCaracterCaracterCaracterCaracterCaracterCaracterCaracter"/>
    <w:rsid w:val="00943629"/>
    <w:rPr>
      <w:rFonts w:ascii="Times New Roman" w:eastAsia="Times New Roman" w:hAnsi="Times New Roman" w:cs="Times New Roman"/>
      <w:b/>
      <w:bCs/>
      <w:caps/>
      <w:sz w:val="20"/>
      <w:szCs w:val="20"/>
      <w:shd w:val="clear" w:color="auto" w:fill="FFFFFF"/>
      <w:lang w:val="fr-FR"/>
    </w:rPr>
  </w:style>
  <w:style w:type="character" w:customStyle="1" w:styleId="StilTitlu2TimesNewRoman12pctNuCursivLastnga0CaracterCaracter1">
    <w:name w:val="Stil Titlu 2 + Times New Roman 12 pct. Nu Cursiv La stânga:  0 ... Caracter Caracter1"/>
    <w:rsid w:val="00943629"/>
    <w:rPr>
      <w:rFonts w:ascii="Arial" w:hAnsi="Arial" w:cs="Arial"/>
      <w:b/>
      <w:bCs/>
      <w:i/>
      <w:iCs/>
      <w:caps/>
      <w:kern w:val="32"/>
      <w:sz w:val="24"/>
      <w:szCs w:val="24"/>
      <w:lang w:val="fr-FR" w:eastAsia="en-US" w:bidi="ar-SA"/>
    </w:rPr>
  </w:style>
  <w:style w:type="paragraph" w:customStyle="1" w:styleId="StilTitlu2TimesNewRoman12pctNuCursivLastnga0CaracterCaracterCaracterCaracterCaracterCaracterCaracter1">
    <w:name w:val="Stil Titlu 2 + Times New Roman 12 pct. Nu Cursiv La stânga:  0 ... Caracter Caracter Caracter Caracter Caracter Caracter Caracter1"/>
    <w:basedOn w:val="Normal"/>
    <w:next w:val="Normal"/>
    <w:autoRedefine/>
    <w:rsid w:val="00943629"/>
    <w:pPr>
      <w:tabs>
        <w:tab w:val="num" w:pos="1872"/>
      </w:tabs>
      <w:ind w:left="1872" w:hanging="432"/>
    </w:pPr>
    <w:rPr>
      <w:rFonts w:cs="Arial"/>
      <w:b/>
      <w:bCs/>
      <w:i/>
      <w:iCs/>
      <w:sz w:val="32"/>
      <w:szCs w:val="28"/>
      <w:lang w:val="en-US" w:eastAsia="en-US"/>
    </w:rPr>
  </w:style>
  <w:style w:type="paragraph" w:customStyle="1" w:styleId="StilStilTitlu2TimesNewRoman12pctNuCursivLastngaCaracterCaracterCaracterCaracterCaracterCaracterCaracter">
    <w:name w:val="Stil Stil Titlu 2 + Times New Roman 12 pct. Nu Cursiv La stânga:  ... Caracter Caracter Caracter Caracter Caracter Caracter Caracter"/>
    <w:basedOn w:val="StilTitlu2TimesNewRoman12pctNuCursivLastnga0CaracterCaracterCaracterCaracterCaracterCaracterCaracter1"/>
    <w:autoRedefine/>
    <w:rsid w:val="00943629"/>
    <w:pPr>
      <w:tabs>
        <w:tab w:val="clear" w:pos="1872"/>
      </w:tabs>
      <w:ind w:left="0" w:firstLine="0"/>
    </w:pPr>
    <w:rPr>
      <w:rFonts w:ascii="Arial" w:hAnsi="Arial"/>
      <w:szCs w:val="32"/>
      <w:lang w:val="fr-FR"/>
    </w:rPr>
  </w:style>
  <w:style w:type="character" w:customStyle="1" w:styleId="Titlu211CaracterCaracterCaracterCaracterCaracter1">
    <w:name w:val="Titlu 211 Caracter Caracter Caracter Caracter Caracter1"/>
    <w:rsid w:val="00943629"/>
    <w:rPr>
      <w:rFonts w:cs="Arial"/>
      <w:b/>
      <w:bCs/>
      <w:sz w:val="28"/>
      <w:szCs w:val="28"/>
      <w:lang w:val="fr-FR" w:eastAsia="en-US" w:bidi="ar-SA"/>
    </w:rPr>
  </w:style>
  <w:style w:type="character" w:customStyle="1" w:styleId="StilTitlu2TimesNewRoman12pctNuCursivLastnga1CaracterCaracterCaracterCaracterCaracterCaracterCaracterCaracterCaracter1">
    <w:name w:val="Stil Titlu 2 + Times New Roman 12 pct. Nu Cursiv La stânga:  1.... Caracter Caracter Caracter Caracter Caracter Caracter Caracter Caracter Caracter1"/>
    <w:rsid w:val="00943629"/>
    <w:rPr>
      <w:rFonts w:ascii="Arial" w:hAnsi="Arial" w:cs="Arial"/>
      <w:b/>
      <w:bCs/>
      <w:i/>
      <w:iCs/>
      <w:sz w:val="24"/>
      <w:szCs w:val="28"/>
      <w:lang w:val="fr-FR" w:eastAsia="en-US" w:bidi="ar-SA"/>
    </w:rPr>
  </w:style>
  <w:style w:type="character" w:customStyle="1" w:styleId="StilStilTitlu2TimesNewRoman12pctNuCursivLastngaCaracterCaracterCaracterCaracterCaracterCaracterCaracterCaracterCaracterCaracterCaracter1">
    <w:name w:val="Stil Stil Titlu 2 + Times New Roman 12 pct. Nu Cursiv La stânga:  ... Caracter Caracter Caracter Caracter Caracter Caracter Caracter Caracter Caracter Caracter Caracter1"/>
    <w:rsid w:val="00943629"/>
    <w:rPr>
      <w:rFonts w:ascii="Arial" w:hAnsi="Arial" w:cs="Arial"/>
      <w:b/>
      <w:bCs/>
      <w:i/>
      <w:iCs/>
      <w:sz w:val="32"/>
      <w:szCs w:val="32"/>
      <w:lang w:val="fr-FR" w:eastAsia="en-US" w:bidi="ar-SA"/>
    </w:rPr>
  </w:style>
  <w:style w:type="character" w:customStyle="1" w:styleId="StilTitlu2TimesNewRoman12pctNuCursivCaracterCaracterCaracterCaracterCaracterCaracterCaracterCaracterCaracter1">
    <w:name w:val="Stil Titlu 2 + Times New Roman 12 pct. Nu Cursiv Caracter Caracter Caracter Caracter Caracter Caracter Caracter Caracter Caracter1"/>
    <w:rsid w:val="00943629"/>
    <w:rPr>
      <w:rFonts w:cs="Arial"/>
      <w:b/>
      <w:bCs/>
      <w:i/>
      <w:caps/>
      <w:sz w:val="24"/>
      <w:szCs w:val="24"/>
      <w:lang w:val="fr-FR" w:eastAsia="en-US" w:bidi="ar-SA"/>
    </w:rPr>
  </w:style>
  <w:style w:type="character" w:customStyle="1" w:styleId="StilTitlu2TimesNewRoman12pctNuCursiv1CaracterCaracterCaracterCaracterCaracterCaracterCaracterCaracterCaracter1">
    <w:name w:val="Stil Titlu 2 + Times New Roman 12 pct. Nu Cursiv1 Caracter Caracter Caracter Caracter Caracter Caracter Caracter Caracter Caracter1"/>
    <w:rsid w:val="00943629"/>
    <w:rPr>
      <w:rFonts w:ascii="Arial" w:hAnsi="Arial" w:cs="Arial"/>
      <w:b/>
      <w:bCs/>
      <w:i/>
      <w:iCs/>
      <w:kern w:val="32"/>
      <w:sz w:val="24"/>
      <w:szCs w:val="24"/>
      <w:lang w:val="en-US" w:eastAsia="en-US" w:bidi="ar-SA"/>
    </w:rPr>
  </w:style>
  <w:style w:type="character" w:customStyle="1" w:styleId="StilTitlu2TimesNewRoman12pctNuCursivLastnga0CaracterCaracterCaracterCaracterCaracterCaracterCaracterCaracterCaracterCaracter1">
    <w:name w:val="Stil Titlu 2 + Times New Roman 12 pct. Nu Cursiv La stânga:  0 ... Caracter Caracter Caracter Caracter Caracter Caracter Caracter Caracter Caracter Caracter1"/>
    <w:rsid w:val="00943629"/>
    <w:rPr>
      <w:rFonts w:cs="Arial"/>
      <w:b/>
      <w:bCs/>
      <w:i/>
      <w:iCs/>
      <w:sz w:val="32"/>
      <w:szCs w:val="28"/>
      <w:lang w:val="en-US" w:eastAsia="en-US" w:bidi="ar-SA"/>
    </w:rPr>
  </w:style>
  <w:style w:type="character" w:customStyle="1" w:styleId="CaracterCaracterCaracterCaracterCaracterCaracterCaracter1">
    <w:name w:val="Caracter Caracter Caracter Caracter Caracter Caracter Caracter1"/>
    <w:rsid w:val="00943629"/>
    <w:rPr>
      <w:b/>
      <w:bCs/>
      <w:iCs/>
      <w:caps/>
      <w:lang w:val="fr-FR" w:eastAsia="en-US" w:bidi="ar-SA"/>
    </w:rPr>
  </w:style>
  <w:style w:type="character" w:customStyle="1" w:styleId="StilTitlu3Uniformizarela16pctCaracterCaracterCaracterCaracterCaracterCaracterCaracterCaracterCaracter1">
    <w:name w:val="Stil Titlu 3 + Uniformizare la 16 pct. Caracter Caracter Caracter Caracter Caracter Caracter Caracter Caracter Caracter1"/>
    <w:rsid w:val="00943629"/>
    <w:rPr>
      <w:b/>
      <w:bCs/>
      <w:iCs/>
      <w:caps/>
      <w:kern w:val="32"/>
      <w:sz w:val="24"/>
      <w:szCs w:val="24"/>
      <w:lang w:val="fr-FR" w:eastAsia="en-US" w:bidi="ar-SA"/>
    </w:rPr>
  </w:style>
  <w:style w:type="character" w:customStyle="1" w:styleId="StilStilTitlu3Uniformizarela16pctLastnga0cmPrCaracterCaracterCaracterCaracterCaracterCaracterCaracterCaracter1">
    <w:name w:val="Stil Stil Titlu 3 + Uniformizare la 16 pct. + La stânga:  0 cm Pr... Caracter Caracter Caracter Caracter Caracter Caracter Caracter Caracter1"/>
    <w:rsid w:val="00943629"/>
  </w:style>
  <w:style w:type="character" w:customStyle="1" w:styleId="StilStilTitlu2TimesNewRoman12pctNuCursivLastnga1CaracterCaracterCaracterCaracterCaracterCaracterCaracterCaracterCaracterCaracterCaracterCaracter1">
    <w:name w:val="Stil Stil Titlu 2 + Times New Roman 12 pct. Nu Cursiv La stânga:  ...1 Caracter Caracter Caracter Caracter Caracter Caracter Caracter Caracter Caracter Caracter Caracter Caracter1"/>
    <w:rsid w:val="00943629"/>
    <w:rPr>
      <w:rFonts w:cs="Arial"/>
      <w:b/>
      <w:bCs/>
      <w:caps/>
      <w:kern w:val="32"/>
      <w:sz w:val="28"/>
      <w:szCs w:val="28"/>
      <w:lang w:val="fr-FR" w:eastAsia="en-US" w:bidi="ar-SA"/>
    </w:rPr>
  </w:style>
  <w:style w:type="paragraph" w:customStyle="1" w:styleId="cuprins">
    <w:name w:val="cuprins"/>
    <w:basedOn w:val="Normal"/>
    <w:rsid w:val="00943629"/>
    <w:pPr>
      <w:ind w:left="108" w:hanging="108"/>
      <w:jc w:val="both"/>
    </w:pPr>
    <w:rPr>
      <w:b/>
      <w:sz w:val="18"/>
      <w:szCs w:val="16"/>
      <w:lang w:val="en-US" w:eastAsia="en-US"/>
    </w:rPr>
  </w:style>
  <w:style w:type="paragraph" w:customStyle="1" w:styleId="StilTitlu2TimesNewRoman12pctNuCursivCaracterCaracterCaracterCaracterCaracterCaracterCaracter">
    <w:name w:val="Stil Titlu 2 + Times New Roman 12 pct. Nu Cursiv Caracter Caracter Caracter Caracter Caracter Caracter Caracter"/>
    <w:basedOn w:val="Heading2"/>
    <w:autoRedefine/>
    <w:rsid w:val="00943629"/>
    <w:pPr>
      <w:keepLines w:val="0"/>
      <w:widowControl w:val="0"/>
      <w:tabs>
        <w:tab w:val="num" w:pos="2363"/>
      </w:tabs>
      <w:autoSpaceDN/>
      <w:adjustRightInd w:val="0"/>
      <w:spacing w:before="0" w:after="120"/>
      <w:ind w:left="2363" w:hanging="432"/>
    </w:pPr>
    <w:rPr>
      <w:rFonts w:ascii="Times New Roman" w:hAnsi="Times New Roman" w:cs="Arial"/>
      <w:b/>
      <w:bCs/>
      <w:i/>
      <w:caps/>
      <w:sz w:val="24"/>
      <w:szCs w:val="24"/>
      <w:lang w:val="fr-FR"/>
    </w:rPr>
  </w:style>
  <w:style w:type="paragraph" w:customStyle="1" w:styleId="StilTitlu2TimesNewRoman12pctNuCursivLastnga0CaracterCaracterCaracterCaracterCaracterCaracterCaracterCaracter">
    <w:name w:val="Stil Titlu 2 + Times New Roman 12 pct. Nu Cursiv La stânga:  0 ... Caracter Caracter Caracter Caracter Caracter Caracter Caracter Caracter"/>
    <w:basedOn w:val="Normal"/>
    <w:next w:val="StilTitlu1TimesNewRoman14pct"/>
    <w:autoRedefine/>
    <w:rsid w:val="00943629"/>
    <w:pPr>
      <w:tabs>
        <w:tab w:val="num" w:pos="1872"/>
      </w:tabs>
      <w:ind w:left="1872" w:hanging="432"/>
    </w:pPr>
    <w:rPr>
      <w:rFonts w:cs="Arial"/>
      <w:b/>
      <w:bCs/>
      <w:i/>
      <w:iCs/>
      <w:sz w:val="32"/>
      <w:szCs w:val="28"/>
      <w:lang w:val="en-US" w:eastAsia="en-US"/>
    </w:rPr>
  </w:style>
  <w:style w:type="paragraph" w:customStyle="1" w:styleId="StilStilTitlu2TimesNewRoman12pctNuCursivLastngaCaracterCaracterCaracterCaracterCaracterCaracterCaracterCaracterCaracter">
    <w:name w:val="Stil Stil Titlu 2 + Times New Roman 12 pct. Nu Cursiv La stânga:  ... Caracter Caracter Caracter Caracter Caracter Caracter Caracter Caracter Caracter"/>
    <w:basedOn w:val="StilTitlu2TimesNewRoman12pctNuCursivLastnga0CaracterCaracterCaracterCaracterCaracterCaracterCaracterCaracter"/>
    <w:autoRedefine/>
    <w:rsid w:val="00943629"/>
    <w:pPr>
      <w:tabs>
        <w:tab w:val="clear" w:pos="1872"/>
      </w:tabs>
      <w:ind w:left="0" w:firstLine="0"/>
    </w:pPr>
    <w:rPr>
      <w:rFonts w:ascii="Arial" w:hAnsi="Arial"/>
      <w:szCs w:val="32"/>
      <w:lang w:val="fr-FR"/>
    </w:rPr>
  </w:style>
  <w:style w:type="paragraph" w:customStyle="1" w:styleId="StilTitlu2TimesNewRoman12pctNuCursiv1CaracterCaracterCaracterCaracterCaracterCaracterCaracter">
    <w:name w:val="Stil Titlu 2 + Times New Roman 12 pct. Nu Cursiv1 Caracter Caracter Caracter Caracter Caracter Caracter Caracter"/>
    <w:basedOn w:val="Heading2"/>
    <w:autoRedefine/>
    <w:rsid w:val="00943629"/>
    <w:pPr>
      <w:keepLines w:val="0"/>
      <w:shd w:val="clear" w:color="auto" w:fill="FFFFFF"/>
      <w:autoSpaceDN/>
      <w:spacing w:before="240" w:after="60"/>
      <w:textAlignment w:val="auto"/>
    </w:pPr>
    <w:rPr>
      <w:rFonts w:ascii="Arial" w:hAnsi="Arial" w:cs="Arial"/>
      <w:b/>
      <w:bCs/>
      <w:i/>
      <w:iCs/>
      <w:kern w:val="32"/>
      <w:sz w:val="24"/>
      <w:szCs w:val="24"/>
      <w:lang w:val="en-US"/>
    </w:rPr>
  </w:style>
  <w:style w:type="paragraph" w:customStyle="1" w:styleId="StilTitlu2TimesNewRoman12pctNuCursivLastnga1CaracterCaracterCaracterCaracterCaracterCaracterCaracter">
    <w:name w:val="Stil Titlu 2 + Times New Roman 12 pct. Nu Cursiv La stânga:  1.... Caracter Caracter Caracter Caracter Caracter Caracter Caracter"/>
    <w:basedOn w:val="Heading2"/>
    <w:autoRedefine/>
    <w:rsid w:val="00943629"/>
    <w:pPr>
      <w:keepLines w:val="0"/>
      <w:shd w:val="clear" w:color="auto" w:fill="FFFFFF"/>
      <w:tabs>
        <w:tab w:val="left" w:pos="180"/>
      </w:tabs>
      <w:autoSpaceDN/>
      <w:spacing w:before="240" w:after="60"/>
      <w:ind w:left="720" w:hanging="720"/>
      <w:jc w:val="both"/>
      <w:textAlignment w:val="auto"/>
    </w:pPr>
    <w:rPr>
      <w:rFonts w:ascii="Arial" w:hAnsi="Arial" w:cs="Arial"/>
      <w:b/>
      <w:bCs/>
      <w:i/>
      <w:iCs/>
      <w:sz w:val="24"/>
      <w:szCs w:val="28"/>
      <w:lang w:val="fr-FR"/>
    </w:rPr>
  </w:style>
  <w:style w:type="paragraph" w:customStyle="1" w:styleId="StilTitlu3Uniformizarela16pctCaracterCaracterCaracterCaracterCaracterCaracterCaracter">
    <w:name w:val="Stil Titlu 3 + Uniformizare la 16 pct. Caracter Caracter Caracter Caracter Caracter Caracter Caracter"/>
    <w:basedOn w:val="Heading3"/>
    <w:autoRedefine/>
    <w:rsid w:val="00943629"/>
    <w:pPr>
      <w:keepLines w:val="0"/>
      <w:tabs>
        <w:tab w:val="num" w:pos="540"/>
        <w:tab w:val="num" w:pos="1260"/>
      </w:tabs>
      <w:autoSpaceDN/>
      <w:spacing w:before="240" w:after="60"/>
      <w:ind w:left="540" w:hanging="540"/>
      <w:textAlignment w:val="auto"/>
    </w:pPr>
    <w:rPr>
      <w:rFonts w:ascii="Times New Roman" w:hAnsi="Times New Roman"/>
      <w:b/>
      <w:bCs/>
      <w:iCs/>
      <w:kern w:val="32"/>
      <w:sz w:val="24"/>
      <w:szCs w:val="24"/>
      <w:lang w:val="fr-FR"/>
    </w:rPr>
  </w:style>
  <w:style w:type="paragraph" w:customStyle="1" w:styleId="StilStilTitlu3Uniformizarela16pctLastnga0cmPrCaracterCaracterCaracterCaracterCaracterCaracter">
    <w:name w:val="Stil Stil Titlu 3 + Uniformizare la 16 pct. + La stânga:  0 cm Pr... Caracter Caracter Caracter Caracter Caracter Caracter"/>
    <w:basedOn w:val="StilTitlu3Uniformizarela16pctCaracterCaracterCaracterCaracterCaracterCaracterCaracter"/>
    <w:autoRedefine/>
    <w:rsid w:val="00943629"/>
    <w:pPr>
      <w:ind w:left="0" w:firstLine="0"/>
    </w:pPr>
  </w:style>
  <w:style w:type="paragraph" w:customStyle="1" w:styleId="StilTitlu2TimesNewRoman12pctNuCursivLastnga0CaracterCaracterCaracterCaracterCaracter">
    <w:name w:val="Stil Titlu 2 + Times New Roman 12 pct. Nu Cursiv La stânga:  0 ... Caracter Caracter Caracter Caracter Caracter"/>
    <w:basedOn w:val="Heading2"/>
    <w:autoRedefine/>
    <w:rsid w:val="00943629"/>
    <w:pPr>
      <w:keepLines w:val="0"/>
      <w:shd w:val="clear" w:color="auto" w:fill="FFFFFF"/>
      <w:autoSpaceDN/>
      <w:spacing w:before="0" w:after="120"/>
      <w:ind w:left="540" w:hanging="540"/>
      <w:textAlignment w:val="auto"/>
    </w:pPr>
    <w:rPr>
      <w:rFonts w:ascii="Arial" w:hAnsi="Arial" w:cs="Arial"/>
      <w:b/>
      <w:bCs/>
      <w:i/>
      <w:iCs/>
      <w:caps/>
      <w:kern w:val="32"/>
      <w:sz w:val="24"/>
      <w:szCs w:val="24"/>
      <w:lang w:val="fr-FR"/>
    </w:rPr>
  </w:style>
  <w:style w:type="paragraph" w:customStyle="1" w:styleId="StilStilTitlu2TimesNewRoman12pctNuCursivLastnga1CaracterCaracterCaracterCaracterCaracterCaracterCaracterCaracterCaracter">
    <w:name w:val="Stil Stil Titlu 2 + Times New Roman 12 pct. Nu Cursiv La stânga:  ...1 Caracter Caracter Caracter Caracter Caracter Caracter Caracter Caracter Caracter"/>
    <w:basedOn w:val="Heading2"/>
    <w:next w:val="Normal"/>
    <w:link w:val="StilStilTitlu2TimesNewRoman12pctNuCursivLastnga1CaracterCaracterCaracterCaracterCaracterCaracterCaracterCaracterCaracterCaracter1"/>
    <w:autoRedefine/>
    <w:rsid w:val="00943629"/>
    <w:pPr>
      <w:keepLines w:val="0"/>
      <w:widowControl w:val="0"/>
      <w:shd w:val="clear" w:color="auto" w:fill="FFFFFF"/>
      <w:tabs>
        <w:tab w:val="num" w:pos="432"/>
        <w:tab w:val="left" w:pos="720"/>
      </w:tabs>
      <w:autoSpaceDN/>
      <w:adjustRightInd w:val="0"/>
      <w:spacing w:before="0" w:after="120"/>
      <w:ind w:left="432" w:hanging="432"/>
    </w:pPr>
    <w:rPr>
      <w:rFonts w:ascii="Times New Roman" w:hAnsi="Times New Roman"/>
      <w:b/>
      <w:bCs/>
      <w:caps/>
      <w:sz w:val="28"/>
      <w:szCs w:val="28"/>
      <w:lang w:val="fr-FR"/>
    </w:rPr>
  </w:style>
  <w:style w:type="character" w:customStyle="1" w:styleId="StilStilTitlu2TimesNewRoman12pctNuCursivLastnga1CaracterCaracterCaracterCaracterCaracterCaracterCaracterCaracterCaracterCaracter1">
    <w:name w:val="Stil Stil Titlu 2 + Times New Roman 12 pct. Nu Cursiv La stânga:  ...1 Caracter Caracter Caracter Caracter Caracter Caracter Caracter Caracter Caracter Caracter1"/>
    <w:link w:val="StilStilTitlu2TimesNewRoman12pctNuCursivLastnga1CaracterCaracterCaracterCaracterCaracterCaracterCaracterCaracterCaracter"/>
    <w:rsid w:val="00943629"/>
    <w:rPr>
      <w:rFonts w:ascii="Times New Roman" w:eastAsia="Times New Roman" w:hAnsi="Times New Roman" w:cs="Times New Roman"/>
      <w:b/>
      <w:bCs/>
      <w:caps/>
      <w:sz w:val="28"/>
      <w:szCs w:val="28"/>
      <w:shd w:val="clear" w:color="auto" w:fill="FFFFFF"/>
      <w:lang w:val="fr-FR"/>
    </w:rPr>
  </w:style>
  <w:style w:type="character" w:customStyle="1" w:styleId="Titlu211CaracterCaracterCaracterCaracterCaracter">
    <w:name w:val="Titlu 211 Caracter Caracter Caracter Caracter Caracter"/>
    <w:rsid w:val="00943629"/>
    <w:rPr>
      <w:rFonts w:cs="Arial"/>
      <w:b/>
      <w:bCs/>
      <w:sz w:val="28"/>
      <w:szCs w:val="28"/>
      <w:lang w:val="fr-FR" w:eastAsia="en-US" w:bidi="ar-SA"/>
    </w:rPr>
  </w:style>
  <w:style w:type="character" w:customStyle="1" w:styleId="CaracterCaracterCaracterCaracterCaracterCaracterCaracter">
    <w:name w:val="Caracter Caracter Caracter Caracter Caracter Caracter Caracter"/>
    <w:rsid w:val="00943629"/>
    <w:rPr>
      <w:b/>
      <w:bCs/>
      <w:iCs/>
      <w:caps/>
      <w:lang w:val="fr-FR" w:eastAsia="en-US" w:bidi="ar-SA"/>
    </w:rPr>
  </w:style>
  <w:style w:type="character" w:customStyle="1" w:styleId="StilStilTitlu2TimesNewRoman12pctNuCursivLastnga1CaracterCaracterCaracterCaracterCaracterCaracterCaracterCaracterCaracterCaracterCaracterCaracterCaracterCaracterCaracterCaracterCaracterCaracterCaracterCaracterCa">
    <w:name w:val="Stil Stil Titlu 2 + Times New Roman 12 pct. Nu Cursiv La stânga:  ...1 Caracter Caracter Caracter Caracter Caracter Caracter Caracter Caracter Caracter Caracter Caracter Caracter Caracter Caracter Caracter Caracter Caracter Caracter Caracter Caracter Ca"/>
    <w:rsid w:val="00943629"/>
    <w:rPr>
      <w:rFonts w:cs="Arial"/>
      <w:b/>
      <w:bCs/>
      <w:caps/>
      <w:kern w:val="32"/>
      <w:sz w:val="28"/>
      <w:szCs w:val="28"/>
      <w:lang w:val="fr-FR" w:eastAsia="en-US" w:bidi="ar-SA"/>
    </w:rPr>
  </w:style>
  <w:style w:type="character" w:styleId="EndnoteReference">
    <w:name w:val="endnote reference"/>
    <w:semiHidden/>
    <w:rsid w:val="00943629"/>
    <w:rPr>
      <w:vertAlign w:val="superscript"/>
    </w:rPr>
  </w:style>
  <w:style w:type="character" w:styleId="CommentReference">
    <w:name w:val="annotation reference"/>
    <w:semiHidden/>
    <w:rsid w:val="009436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43629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436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43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36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pelle">
    <w:name w:val="spelle"/>
    <w:rsid w:val="00943629"/>
  </w:style>
  <w:style w:type="character" w:customStyle="1" w:styleId="ListParagraphChar">
    <w:name w:val="List Paragraph Char"/>
    <w:uiPriority w:val="34"/>
    <w:rsid w:val="00943629"/>
  </w:style>
  <w:style w:type="character" w:customStyle="1" w:styleId="style51">
    <w:name w:val="style51"/>
    <w:rsid w:val="00943629"/>
    <w:rPr>
      <w:rFonts w:ascii="Courier New" w:hAnsi="Courier New" w:cs="Courier New" w:hint="default"/>
      <w:b/>
      <w:bCs/>
      <w:color w:val="0E6A39"/>
      <w:sz w:val="21"/>
      <w:szCs w:val="21"/>
    </w:rPr>
  </w:style>
  <w:style w:type="paragraph" w:styleId="ListBullet4">
    <w:name w:val="List Bullet 4"/>
    <w:basedOn w:val="Normal"/>
    <w:unhideWhenUsed/>
    <w:rsid w:val="00943629"/>
    <w:pPr>
      <w:numPr>
        <w:numId w:val="4"/>
      </w:numPr>
      <w:spacing w:before="120" w:after="120"/>
      <w:contextualSpacing/>
      <w:jc w:val="both"/>
    </w:pPr>
    <w:rPr>
      <w:rFonts w:eastAsia="Calibri"/>
      <w:szCs w:val="20"/>
    </w:rPr>
  </w:style>
  <w:style w:type="paragraph" w:styleId="ListNumber3">
    <w:name w:val="List Number 3"/>
    <w:basedOn w:val="Normal"/>
    <w:rsid w:val="00943629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3Level2">
    <w:name w:val="List Number 3 (Level 2)"/>
    <w:basedOn w:val="Normal"/>
    <w:rsid w:val="00943629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3Level3">
    <w:name w:val="List Number 3 (Level 3)"/>
    <w:basedOn w:val="Normal"/>
    <w:rsid w:val="00943629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3Level4">
    <w:name w:val="List Number 3 (Level 4)"/>
    <w:basedOn w:val="Normal"/>
    <w:rsid w:val="00943629"/>
    <w:pPr>
      <w:numPr>
        <w:ilvl w:val="3"/>
        <w:numId w:val="5"/>
      </w:numPr>
      <w:spacing w:after="240"/>
      <w:jc w:val="both"/>
    </w:pPr>
    <w:rPr>
      <w:szCs w:val="20"/>
    </w:rPr>
  </w:style>
  <w:style w:type="paragraph" w:customStyle="1" w:styleId="western">
    <w:name w:val="western"/>
    <w:basedOn w:val="Normal"/>
    <w:rsid w:val="00943629"/>
  </w:style>
  <w:style w:type="paragraph" w:customStyle="1" w:styleId="inna">
    <w:name w:val="inna"/>
    <w:basedOn w:val="Normal"/>
    <w:rsid w:val="00943629"/>
    <w:pPr>
      <w:spacing w:before="60" w:after="60"/>
      <w:jc w:val="both"/>
    </w:pPr>
    <w:rPr>
      <w:rFonts w:ascii="Comic Sans MS" w:hAnsi="Comic Sans MS"/>
      <w:szCs w:val="20"/>
      <w:lang w:eastAsia="en-US"/>
    </w:rPr>
  </w:style>
  <w:style w:type="paragraph" w:customStyle="1" w:styleId="CM31">
    <w:name w:val="CM31"/>
    <w:basedOn w:val="Normal"/>
    <w:next w:val="Normal"/>
    <w:uiPriority w:val="99"/>
    <w:rsid w:val="00943629"/>
    <w:pPr>
      <w:autoSpaceDE w:val="0"/>
      <w:autoSpaceDN w:val="0"/>
      <w:adjustRightInd w:val="0"/>
      <w:spacing w:line="268" w:lineRule="atLeast"/>
    </w:pPr>
    <w:rPr>
      <w:rFonts w:ascii="Verdana" w:eastAsia="Calibri" w:hAnsi="Verdana"/>
      <w:lang w:eastAsia="en-US"/>
    </w:rPr>
  </w:style>
  <w:style w:type="paragraph" w:customStyle="1" w:styleId="CM72">
    <w:name w:val="CM72"/>
    <w:basedOn w:val="Normal"/>
    <w:next w:val="Normal"/>
    <w:uiPriority w:val="99"/>
    <w:rsid w:val="00943629"/>
    <w:pPr>
      <w:autoSpaceDE w:val="0"/>
      <w:autoSpaceDN w:val="0"/>
      <w:adjustRightInd w:val="0"/>
    </w:pPr>
    <w:rPr>
      <w:rFonts w:ascii="Verdana" w:eastAsia="Calibri" w:hAnsi="Verdana"/>
      <w:lang w:eastAsia="en-US"/>
    </w:rPr>
  </w:style>
  <w:style w:type="character" w:customStyle="1" w:styleId="Text1Char">
    <w:name w:val="Text 1 Char"/>
    <w:link w:val="Text1"/>
    <w:locked/>
    <w:rsid w:val="00943629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qFormat/>
    <w:rsid w:val="00943629"/>
    <w:pPr>
      <w:spacing w:before="120" w:after="120"/>
      <w:ind w:left="850"/>
      <w:jc w:val="both"/>
    </w:pPr>
    <w:rPr>
      <w:rFonts w:eastAsiaTheme="minorHAnsi" w:cstheme="minorBidi"/>
      <w:szCs w:val="22"/>
      <w:lang w:val="en-US" w:eastAsia="en-US"/>
    </w:rPr>
  </w:style>
  <w:style w:type="table" w:styleId="LightShading-Accent1">
    <w:name w:val="Light Shading Accent 1"/>
    <w:basedOn w:val="TableNormal"/>
    <w:uiPriority w:val="60"/>
    <w:rsid w:val="00943629"/>
    <w:pPr>
      <w:spacing w:after="0" w:line="240" w:lineRule="auto"/>
    </w:pPr>
    <w:rPr>
      <w:rFonts w:ascii="Calibri" w:eastAsia="Calibri" w:hAnsi="Calibri" w:cs="Times New Roman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GridTable1Light-Accent1">
    <w:name w:val="Grid Table 1 Light Accent 1"/>
    <w:basedOn w:val="TableNormal"/>
    <w:uiPriority w:val="46"/>
    <w:rsid w:val="00943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-Accent1">
    <w:name w:val="Medium List 2 Accent 1"/>
    <w:basedOn w:val="TableNormal"/>
    <w:uiPriority w:val="66"/>
    <w:rsid w:val="00943629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1">
    <w:name w:val="Light List Accent 1"/>
    <w:basedOn w:val="TableNormal"/>
    <w:uiPriority w:val="61"/>
    <w:rsid w:val="0094362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l64">
    <w:name w:val="xl64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  <w:sz w:val="18"/>
      <w:szCs w:val="18"/>
      <w:lang w:val="en-US" w:eastAsia="en-US"/>
    </w:rPr>
  </w:style>
  <w:style w:type="paragraph" w:customStyle="1" w:styleId="xl65">
    <w:name w:val="xl65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  <w:sz w:val="18"/>
      <w:szCs w:val="18"/>
      <w:lang w:val="en-US" w:eastAsia="en-US"/>
    </w:rPr>
  </w:style>
  <w:style w:type="paragraph" w:customStyle="1" w:styleId="xl66">
    <w:name w:val="xl66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  <w:sz w:val="18"/>
      <w:szCs w:val="18"/>
      <w:lang w:val="en-US" w:eastAsia="en-US"/>
    </w:rPr>
  </w:style>
  <w:style w:type="paragraph" w:customStyle="1" w:styleId="xl67">
    <w:name w:val="xl67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  <w:sz w:val="18"/>
      <w:szCs w:val="18"/>
      <w:lang w:val="en-US" w:eastAsia="en-US"/>
    </w:rPr>
  </w:style>
  <w:style w:type="paragraph" w:customStyle="1" w:styleId="xl68">
    <w:name w:val="xl68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  <w:sz w:val="18"/>
      <w:szCs w:val="18"/>
      <w:lang w:val="en-US" w:eastAsia="en-US"/>
    </w:rPr>
  </w:style>
  <w:style w:type="paragraph" w:customStyle="1" w:styleId="xl69">
    <w:name w:val="xl69"/>
    <w:basedOn w:val="Normal"/>
    <w:rsid w:val="00943629"/>
    <w:pPr>
      <w:spacing w:before="100" w:beforeAutospacing="1" w:after="100" w:afterAutospacing="1"/>
    </w:pPr>
    <w:rPr>
      <w:lang w:val="en-US" w:eastAsia="en-US"/>
    </w:rPr>
  </w:style>
  <w:style w:type="paragraph" w:customStyle="1" w:styleId="xl70">
    <w:name w:val="xl70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color w:val="FFFFFF"/>
      <w:sz w:val="18"/>
      <w:szCs w:val="18"/>
      <w:lang w:val="en-US" w:eastAsia="en-US"/>
    </w:rPr>
  </w:style>
  <w:style w:type="paragraph" w:customStyle="1" w:styleId="xl71">
    <w:name w:val="xl71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color w:val="FFFFFF"/>
      <w:sz w:val="18"/>
      <w:szCs w:val="18"/>
      <w:lang w:val="en-US" w:eastAsia="en-US"/>
    </w:rPr>
  </w:style>
  <w:style w:type="paragraph" w:customStyle="1" w:styleId="xl72">
    <w:name w:val="xl72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color w:val="FFFFFF"/>
      <w:sz w:val="18"/>
      <w:szCs w:val="18"/>
      <w:lang w:val="en-US" w:eastAsia="en-US"/>
    </w:rPr>
  </w:style>
  <w:style w:type="paragraph" w:customStyle="1" w:styleId="xl73">
    <w:name w:val="xl73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  <w:sz w:val="18"/>
      <w:szCs w:val="18"/>
      <w:lang w:val="en-US" w:eastAsia="en-US"/>
    </w:rPr>
  </w:style>
  <w:style w:type="paragraph" w:customStyle="1" w:styleId="xl74">
    <w:name w:val="xl74"/>
    <w:basedOn w:val="Normal"/>
    <w:rsid w:val="00943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94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Aleron1</dc:creator>
  <cp:keywords/>
  <dc:description/>
  <cp:lastModifiedBy>Irina Bulaceanu</cp:lastModifiedBy>
  <cp:revision>2</cp:revision>
  <dcterms:created xsi:type="dcterms:W3CDTF">2020-09-03T03:51:00Z</dcterms:created>
  <dcterms:modified xsi:type="dcterms:W3CDTF">2020-09-03T03:51:00Z</dcterms:modified>
</cp:coreProperties>
</file>